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4B64" w14:textId="77777777" w:rsidR="00C04A8C" w:rsidRDefault="00C04A8C">
      <w:pPr>
        <w:pStyle w:val="Nessunaspaziatura"/>
        <w:jc w:val="center"/>
        <w:rPr>
          <w:rFonts w:ascii="Times New Roman" w:hAnsi="Times New Roman"/>
          <w:color w:val="343D3A"/>
          <w:sz w:val="28"/>
          <w:szCs w:val="28"/>
          <w:u w:color="343D3A"/>
        </w:rPr>
      </w:pPr>
    </w:p>
    <w:p w14:paraId="58DEE836" w14:textId="77777777" w:rsidR="00C04A8C" w:rsidRDefault="00C04A8C">
      <w:pPr>
        <w:pStyle w:val="Nessunaspaziatura"/>
        <w:jc w:val="center"/>
        <w:rPr>
          <w:rFonts w:ascii="Times New Roman" w:hAnsi="Times New Roman"/>
          <w:color w:val="343D3A"/>
          <w:sz w:val="28"/>
          <w:szCs w:val="28"/>
          <w:u w:color="343D3A"/>
        </w:rPr>
      </w:pPr>
    </w:p>
    <w:p w14:paraId="7A7F31E3" w14:textId="77777777" w:rsidR="00C04A8C" w:rsidRDefault="00C04A8C">
      <w:pPr>
        <w:pStyle w:val="Nessunaspaziatura"/>
        <w:jc w:val="center"/>
        <w:rPr>
          <w:rFonts w:ascii="Times New Roman" w:hAnsi="Times New Roman"/>
          <w:color w:val="343D3A"/>
          <w:sz w:val="28"/>
          <w:szCs w:val="28"/>
          <w:u w:color="343D3A"/>
        </w:rPr>
      </w:pPr>
    </w:p>
    <w:p w14:paraId="7CA9BC3C" w14:textId="77777777" w:rsidR="00C04A8C" w:rsidRDefault="00C04A8C">
      <w:pPr>
        <w:pStyle w:val="Nessunaspaziatura"/>
        <w:jc w:val="center"/>
        <w:rPr>
          <w:rFonts w:ascii="Times New Roman" w:hAnsi="Times New Roman"/>
          <w:color w:val="343D3A"/>
          <w:sz w:val="28"/>
          <w:szCs w:val="28"/>
          <w:u w:color="343D3A"/>
        </w:rPr>
      </w:pPr>
    </w:p>
    <w:p w14:paraId="16A743DC" w14:textId="77777777" w:rsidR="00C04A8C" w:rsidRDefault="00C04A8C">
      <w:pPr>
        <w:pStyle w:val="Nessunaspaziatura"/>
        <w:jc w:val="center"/>
        <w:rPr>
          <w:rFonts w:ascii="Times New Roman" w:hAnsi="Times New Roman"/>
          <w:color w:val="343D3A"/>
          <w:sz w:val="28"/>
          <w:szCs w:val="28"/>
          <w:u w:color="343D3A"/>
        </w:rPr>
      </w:pPr>
    </w:p>
    <w:p w14:paraId="29E2FE5A" w14:textId="77777777" w:rsidR="00C04A8C" w:rsidRDefault="00C04A8C">
      <w:pPr>
        <w:pStyle w:val="Nessunaspaziatura"/>
        <w:jc w:val="center"/>
        <w:rPr>
          <w:rFonts w:ascii="Times New Roman" w:hAnsi="Times New Roman"/>
          <w:color w:val="343D3A"/>
          <w:sz w:val="28"/>
          <w:szCs w:val="28"/>
          <w:u w:color="343D3A"/>
        </w:rPr>
      </w:pPr>
    </w:p>
    <w:p w14:paraId="04449BB7" w14:textId="77777777" w:rsidR="00C04A8C" w:rsidRDefault="00C04A8C">
      <w:pPr>
        <w:pStyle w:val="Nessunaspaziatura"/>
        <w:jc w:val="center"/>
        <w:rPr>
          <w:rFonts w:ascii="Times New Roman" w:hAnsi="Times New Roman"/>
          <w:color w:val="343D3A"/>
          <w:sz w:val="28"/>
          <w:szCs w:val="28"/>
          <w:u w:color="343D3A"/>
        </w:rPr>
      </w:pPr>
    </w:p>
    <w:p w14:paraId="571666DD" w14:textId="77777777" w:rsidR="00C04A8C" w:rsidRDefault="00C04A8C">
      <w:pPr>
        <w:pStyle w:val="Nessunaspaziatura"/>
        <w:jc w:val="center"/>
        <w:rPr>
          <w:rFonts w:ascii="Times New Roman" w:hAnsi="Times New Roman"/>
          <w:color w:val="343D3A"/>
          <w:sz w:val="28"/>
          <w:szCs w:val="28"/>
          <w:u w:color="343D3A"/>
        </w:rPr>
      </w:pPr>
    </w:p>
    <w:p w14:paraId="25D85696" w14:textId="77777777" w:rsidR="00FC5828" w:rsidRDefault="00A552A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  <w:r>
        <w:rPr>
          <w:rFonts w:ascii="Times New Roman" w:hAnsi="Times New Roman"/>
          <w:color w:val="343D3A"/>
          <w:sz w:val="28"/>
          <w:szCs w:val="28"/>
          <w:u w:color="343D3A"/>
        </w:rPr>
        <w:t>ISTITUTO COMPRENSIVO DI SCUOLA</w:t>
      </w:r>
    </w:p>
    <w:p w14:paraId="777E79FA" w14:textId="77777777" w:rsidR="00FC5828" w:rsidRDefault="00A552A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  <w:r>
        <w:rPr>
          <w:rFonts w:ascii="Times New Roman" w:hAnsi="Times New Roman"/>
          <w:color w:val="343D3A"/>
          <w:sz w:val="28"/>
          <w:szCs w:val="28"/>
          <w:u w:color="343D3A"/>
        </w:rPr>
        <w:t>MATERNA, ELEMENTARE E MEDIA</w:t>
      </w:r>
    </w:p>
    <w:p w14:paraId="4A1A6295" w14:textId="77777777" w:rsidR="00FC5828" w:rsidRDefault="00A552A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  <w:r>
        <w:rPr>
          <w:rFonts w:ascii="Times New Roman" w:hAnsi="Times New Roman"/>
          <w:color w:val="343D3A"/>
          <w:sz w:val="28"/>
          <w:szCs w:val="28"/>
          <w:u w:color="343D3A"/>
        </w:rPr>
        <w:t>"EZIO COMPARONI”</w:t>
      </w:r>
    </w:p>
    <w:p w14:paraId="7144C438" w14:textId="77777777" w:rsidR="00FC5828" w:rsidRDefault="00FC582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</w:p>
    <w:p w14:paraId="76288D3B" w14:textId="77777777" w:rsidR="00FC5828" w:rsidRDefault="00A552A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  <w:r>
        <w:rPr>
          <w:rFonts w:ascii="Times New Roman" w:hAnsi="Times New Roman"/>
          <w:color w:val="343D3A"/>
          <w:sz w:val="28"/>
          <w:szCs w:val="28"/>
          <w:u w:color="343D3A"/>
        </w:rPr>
        <w:t>BAGNOLO IN PIANO (RE)</w:t>
      </w:r>
    </w:p>
    <w:p w14:paraId="0CBEF810" w14:textId="77777777" w:rsidR="00FC5828" w:rsidRDefault="00FC582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</w:p>
    <w:p w14:paraId="153F3962" w14:textId="77777777" w:rsidR="00FC5828" w:rsidRDefault="00FC582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</w:p>
    <w:p w14:paraId="35892797" w14:textId="77777777" w:rsidR="00FC5828" w:rsidRDefault="00FC582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</w:p>
    <w:p w14:paraId="69C08E2A" w14:textId="77777777" w:rsidR="00FC5828" w:rsidRDefault="00FC582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</w:p>
    <w:p w14:paraId="1B1AD7F2" w14:textId="77777777" w:rsidR="00FC5828" w:rsidRDefault="00A552A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44"/>
          <w:szCs w:val="44"/>
          <w:u w:color="343D3A"/>
        </w:rPr>
      </w:pPr>
      <w:r>
        <w:rPr>
          <w:rFonts w:ascii="Times New Roman" w:hAnsi="Times New Roman"/>
          <w:color w:val="343D3A"/>
          <w:sz w:val="28"/>
          <w:szCs w:val="28"/>
          <w:u w:color="343D3A"/>
        </w:rPr>
        <w:t>SCHEDA</w:t>
      </w:r>
    </w:p>
    <w:p w14:paraId="6FDB2DF6" w14:textId="77777777" w:rsidR="00FC5828" w:rsidRDefault="00A552A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0"/>
          <w:szCs w:val="20"/>
          <w:u w:color="343D3A"/>
        </w:rPr>
      </w:pPr>
      <w:r>
        <w:rPr>
          <w:rFonts w:ascii="Times New Roman" w:hAnsi="Times New Roman"/>
          <w:color w:val="343D3A"/>
          <w:sz w:val="44"/>
          <w:szCs w:val="44"/>
          <w:u w:color="343D3A"/>
        </w:rPr>
        <w:t>P</w:t>
      </w:r>
      <w:r>
        <w:rPr>
          <w:rFonts w:ascii="Times New Roman" w:hAnsi="Times New Roman"/>
          <w:color w:val="343D3A"/>
          <w:sz w:val="28"/>
          <w:szCs w:val="28"/>
          <w:u w:color="343D3A"/>
        </w:rPr>
        <w:t xml:space="preserve">ERCORSO </w:t>
      </w:r>
      <w:r>
        <w:rPr>
          <w:rFonts w:ascii="Times New Roman" w:hAnsi="Times New Roman"/>
          <w:color w:val="343D3A"/>
          <w:sz w:val="44"/>
          <w:szCs w:val="44"/>
          <w:u w:color="343D3A"/>
        </w:rPr>
        <w:t>D</w:t>
      </w:r>
      <w:r>
        <w:rPr>
          <w:rFonts w:ascii="Times New Roman" w:hAnsi="Times New Roman"/>
          <w:color w:val="343D3A"/>
          <w:sz w:val="28"/>
          <w:szCs w:val="28"/>
          <w:u w:color="343D3A"/>
        </w:rPr>
        <w:t xml:space="preserve">IDATTICO </w:t>
      </w:r>
      <w:r>
        <w:rPr>
          <w:rFonts w:ascii="Times New Roman" w:hAnsi="Times New Roman"/>
          <w:color w:val="343D3A"/>
          <w:sz w:val="44"/>
          <w:szCs w:val="44"/>
          <w:u w:color="343D3A"/>
        </w:rPr>
        <w:t>P</w:t>
      </w:r>
      <w:r>
        <w:rPr>
          <w:rFonts w:ascii="Times New Roman" w:hAnsi="Times New Roman"/>
          <w:color w:val="343D3A"/>
          <w:sz w:val="28"/>
          <w:szCs w:val="28"/>
          <w:u w:color="343D3A"/>
        </w:rPr>
        <w:t>ERSONALIZZATO</w:t>
      </w:r>
    </w:p>
    <w:p w14:paraId="467F2868" w14:textId="77777777" w:rsidR="00FC5828" w:rsidRDefault="00A552A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  <w:r>
        <w:rPr>
          <w:rFonts w:ascii="Times New Roman" w:hAnsi="Times New Roman"/>
          <w:color w:val="343D3A"/>
          <w:sz w:val="20"/>
          <w:szCs w:val="20"/>
          <w:u w:color="343D3A"/>
        </w:rPr>
        <w:t>SCUOLA PRIMARIA</w:t>
      </w:r>
    </w:p>
    <w:p w14:paraId="173E094E" w14:textId="77777777" w:rsidR="00FC5828" w:rsidRDefault="00FC582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</w:p>
    <w:p w14:paraId="41F7C1EA" w14:textId="77777777" w:rsidR="00FC5828" w:rsidRDefault="00FC582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</w:p>
    <w:p w14:paraId="58D6F9E9" w14:textId="77777777" w:rsidR="00FC5828" w:rsidRDefault="00A552A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  <w:r>
        <w:rPr>
          <w:rFonts w:ascii="Berlin Sans FB Demi" w:eastAsia="Berlin Sans FB Demi" w:hAnsi="Berlin Sans FB Demi" w:cs="Berlin Sans FB Demi"/>
          <w:color w:val="343D3A"/>
          <w:sz w:val="32"/>
          <w:szCs w:val="32"/>
          <w:u w:color="343D3A"/>
        </w:rPr>
        <w:t>ALLIEVI DI MADRELINGUA NON ITALIANA</w:t>
      </w:r>
    </w:p>
    <w:p w14:paraId="4A3E398F" w14:textId="77777777" w:rsidR="00FC5828" w:rsidRDefault="00FC5828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</w:p>
    <w:p w14:paraId="5032FB97" w14:textId="77777777" w:rsidR="00FC5828" w:rsidRDefault="00FC5828"/>
    <w:p w14:paraId="050EC1A0" w14:textId="77777777" w:rsidR="00785BEC" w:rsidRDefault="00785BEC"/>
    <w:p w14:paraId="2226CC40" w14:textId="77777777" w:rsidR="00785BEC" w:rsidRDefault="00785BEC"/>
    <w:p w14:paraId="457684C6" w14:textId="77777777" w:rsidR="00785BEC" w:rsidRDefault="00785BEC"/>
    <w:p w14:paraId="6ED06B61" w14:textId="77777777" w:rsidR="00785BEC" w:rsidRDefault="00785BEC"/>
    <w:p w14:paraId="4CB46512" w14:textId="77777777" w:rsidR="00785BEC" w:rsidRDefault="00785BEC"/>
    <w:p w14:paraId="3F962EB1" w14:textId="77777777" w:rsidR="00785BEC" w:rsidRDefault="00785BEC"/>
    <w:p w14:paraId="1095CED5" w14:textId="77777777" w:rsidR="00785BEC" w:rsidRDefault="00785BEC"/>
    <w:p w14:paraId="697213E7" w14:textId="77777777" w:rsidR="00785BEC" w:rsidRDefault="00785BEC"/>
    <w:p w14:paraId="11750CA5" w14:textId="77777777" w:rsidR="00C04A8C" w:rsidRDefault="00C04A8C"/>
    <w:p w14:paraId="58727289" w14:textId="77777777" w:rsidR="00785BEC" w:rsidRDefault="00785BEC"/>
    <w:p w14:paraId="39A0E802" w14:textId="77777777" w:rsidR="00785BEC" w:rsidRDefault="00785BEC"/>
    <w:tbl>
      <w:tblPr>
        <w:tblStyle w:val="TableNormal"/>
        <w:tblW w:w="15705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19"/>
        <w:gridCol w:w="2273"/>
        <w:gridCol w:w="7513"/>
      </w:tblGrid>
      <w:tr w:rsidR="00785BEC" w14:paraId="5A62F84D" w14:textId="77777777" w:rsidTr="00C04A8C">
        <w:trPr>
          <w:trHeight w:val="366"/>
        </w:trPr>
        <w:tc>
          <w:tcPr>
            <w:tcW w:w="81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AA520" w14:textId="4BFD5765" w:rsidR="00FC5828" w:rsidRPr="00785BEC" w:rsidRDefault="00A552A8">
            <w:pPr>
              <w:pStyle w:val="Titolo1"/>
              <w:rPr>
                <w:rFonts w:ascii="Calibri" w:hAnsi="Calibri" w:cs="Arial"/>
                <w:sz w:val="36"/>
                <w:szCs w:val="36"/>
              </w:rPr>
            </w:pPr>
            <w:r w:rsidRPr="00785BEC">
              <w:rPr>
                <w:rFonts w:ascii="Calibri" w:hAnsi="Calibri" w:cs="Arial"/>
                <w:b w:val="0"/>
                <w:bCs w:val="0"/>
                <w:sz w:val="36"/>
                <w:szCs w:val="36"/>
              </w:rPr>
              <w:t xml:space="preserve">COGNOME E NOME :  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D8B3A" w14:textId="77777777" w:rsidR="00FC5828" w:rsidRPr="00785BEC" w:rsidRDefault="00FC5828">
            <w:pPr>
              <w:rPr>
                <w:rFonts w:cs="Arial"/>
              </w:rPr>
            </w:pPr>
          </w:p>
        </w:tc>
      </w:tr>
      <w:tr w:rsidR="00FC5828" w14:paraId="38267135" w14:textId="77777777" w:rsidTr="00C04A8C">
        <w:trPr>
          <w:trHeight w:val="648"/>
        </w:trPr>
        <w:tc>
          <w:tcPr>
            <w:tcW w:w="59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C7FB6" w14:textId="77777777" w:rsidR="00FC5828" w:rsidRPr="00785BEC" w:rsidRDefault="00A552A8">
            <w:pPr>
              <w:pStyle w:val="Titolo1"/>
              <w:rPr>
                <w:rFonts w:ascii="Calibri" w:hAnsi="Calibri" w:cs="Arial"/>
              </w:rPr>
            </w:pPr>
            <w:r w:rsidRPr="00785BEC">
              <w:rPr>
                <w:rFonts w:ascii="Calibri" w:hAnsi="Calibri" w:cs="Arial"/>
                <w:b w:val="0"/>
                <w:bCs w:val="0"/>
              </w:rPr>
              <w:t>PROVENIENZA</w:t>
            </w:r>
          </w:p>
        </w:tc>
        <w:tc>
          <w:tcPr>
            <w:tcW w:w="978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2583" w14:textId="77777777" w:rsidR="00FC5828" w:rsidRPr="00785BEC" w:rsidRDefault="00A552A8">
            <w:pPr>
              <w:spacing w:after="0" w:line="240" w:lineRule="auto"/>
              <w:rPr>
                <w:rFonts w:eastAsia="Times New Roman" w:cs="Arial"/>
                <w:i/>
                <w:iCs/>
                <w:sz w:val="32"/>
                <w:szCs w:val="32"/>
              </w:rPr>
            </w:pPr>
            <w:r w:rsidRPr="00785BEC">
              <w:rPr>
                <w:rFonts w:cs="Arial"/>
                <w:i/>
                <w:iCs/>
                <w:sz w:val="32"/>
                <w:szCs w:val="32"/>
              </w:rPr>
              <w:t xml:space="preserve"> </w:t>
            </w:r>
          </w:p>
          <w:p w14:paraId="09D7D581" w14:textId="55532F70" w:rsidR="00FC5828" w:rsidRPr="00785BEC" w:rsidRDefault="00FC5828">
            <w:pPr>
              <w:spacing w:after="0" w:line="240" w:lineRule="auto"/>
              <w:rPr>
                <w:rFonts w:cs="Arial"/>
                <w:sz w:val="32"/>
                <w:szCs w:val="32"/>
              </w:rPr>
            </w:pPr>
          </w:p>
        </w:tc>
      </w:tr>
      <w:tr w:rsidR="00FC5828" w14:paraId="226AA579" w14:textId="77777777" w:rsidTr="00C04A8C">
        <w:trPr>
          <w:trHeight w:val="548"/>
        </w:trPr>
        <w:tc>
          <w:tcPr>
            <w:tcW w:w="59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1D2B3" w14:textId="77777777" w:rsidR="00FC5828" w:rsidRPr="00785BEC" w:rsidRDefault="00A552A8">
            <w:pPr>
              <w:pStyle w:val="Titolo1"/>
              <w:rPr>
                <w:rFonts w:ascii="Calibri" w:hAnsi="Calibri" w:cs="Arial"/>
              </w:rPr>
            </w:pPr>
            <w:r w:rsidRPr="00785BEC">
              <w:rPr>
                <w:rFonts w:ascii="Calibri" w:hAnsi="Calibri" w:cs="Arial"/>
                <w:b w:val="0"/>
                <w:bCs w:val="0"/>
              </w:rPr>
              <w:t>MESE E ANNO DI ARRIVO IN ITALIA</w:t>
            </w:r>
          </w:p>
        </w:tc>
        <w:tc>
          <w:tcPr>
            <w:tcW w:w="978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EBB4" w14:textId="77777777" w:rsidR="00FC5828" w:rsidRPr="00785BEC" w:rsidRDefault="00FC5828">
            <w:pPr>
              <w:spacing w:after="0" w:line="240" w:lineRule="auto"/>
              <w:rPr>
                <w:rFonts w:eastAsia="Times New Roman" w:cs="Arial"/>
                <w:sz w:val="32"/>
                <w:szCs w:val="32"/>
              </w:rPr>
            </w:pPr>
          </w:p>
          <w:p w14:paraId="323B2797" w14:textId="734FB11A" w:rsidR="00FC5828" w:rsidRPr="00785BEC" w:rsidRDefault="00FC5828">
            <w:pPr>
              <w:spacing w:after="0" w:line="240" w:lineRule="auto"/>
              <w:rPr>
                <w:rFonts w:cs="Arial"/>
                <w:sz w:val="32"/>
                <w:szCs w:val="32"/>
              </w:rPr>
            </w:pPr>
          </w:p>
        </w:tc>
      </w:tr>
      <w:tr w:rsidR="00FC5828" w14:paraId="4D736CA7" w14:textId="77777777" w:rsidTr="00C04A8C">
        <w:trPr>
          <w:trHeight w:val="548"/>
        </w:trPr>
        <w:tc>
          <w:tcPr>
            <w:tcW w:w="59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CFB9" w14:textId="77777777" w:rsidR="00FC5828" w:rsidRPr="00785BEC" w:rsidRDefault="00A552A8">
            <w:pPr>
              <w:pStyle w:val="Titolo1"/>
              <w:rPr>
                <w:rFonts w:ascii="Calibri" w:hAnsi="Calibri" w:cs="Arial"/>
              </w:rPr>
            </w:pPr>
            <w:r w:rsidRPr="00785BEC">
              <w:rPr>
                <w:rFonts w:ascii="Calibri" w:hAnsi="Calibri" w:cs="Arial"/>
                <w:b w:val="0"/>
                <w:bCs w:val="0"/>
              </w:rPr>
              <w:t>DATA DI ISCRIZIONE A SCUOLA</w:t>
            </w:r>
          </w:p>
        </w:tc>
        <w:tc>
          <w:tcPr>
            <w:tcW w:w="978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D1F5" w14:textId="77777777" w:rsidR="00FC5828" w:rsidRPr="00785BEC" w:rsidRDefault="00FC5828">
            <w:pPr>
              <w:spacing w:after="0" w:line="240" w:lineRule="auto"/>
              <w:rPr>
                <w:rFonts w:eastAsia="Times New Roman" w:cs="Arial"/>
                <w:b/>
                <w:bCs/>
                <w:sz w:val="32"/>
                <w:szCs w:val="32"/>
              </w:rPr>
            </w:pPr>
          </w:p>
          <w:p w14:paraId="3386979F" w14:textId="534A3558" w:rsidR="00FC5828" w:rsidRPr="00785BEC" w:rsidRDefault="00FC5828">
            <w:pPr>
              <w:spacing w:after="0" w:line="240" w:lineRule="auto"/>
              <w:rPr>
                <w:rFonts w:cs="Arial"/>
                <w:sz w:val="32"/>
                <w:szCs w:val="32"/>
              </w:rPr>
            </w:pPr>
          </w:p>
        </w:tc>
      </w:tr>
      <w:tr w:rsidR="00FC5828" w14:paraId="1CE45AFB" w14:textId="77777777" w:rsidTr="00C04A8C">
        <w:trPr>
          <w:trHeight w:val="328"/>
        </w:trPr>
        <w:tc>
          <w:tcPr>
            <w:tcW w:w="59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C1DDB" w14:textId="77777777" w:rsidR="003B77E7" w:rsidRPr="00785BEC" w:rsidRDefault="003B77E7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978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3692" w14:textId="60ED5765" w:rsidR="003B77E7" w:rsidRPr="00785BEC" w:rsidRDefault="003B77E7">
            <w:pPr>
              <w:pStyle w:val="Titolo1"/>
              <w:rPr>
                <w:rFonts w:ascii="Calibri" w:hAnsi="Calibri" w:cs="Arial"/>
              </w:rPr>
            </w:pPr>
          </w:p>
        </w:tc>
      </w:tr>
    </w:tbl>
    <w:p w14:paraId="7F82FDC9" w14:textId="77777777" w:rsidR="00FC5828" w:rsidRDefault="00FC5828">
      <w:pPr>
        <w:widowControl w:val="0"/>
        <w:spacing w:line="240" w:lineRule="auto"/>
        <w:ind w:left="2" w:hanging="2"/>
      </w:pPr>
    </w:p>
    <w:p w14:paraId="75DE85BE" w14:textId="77777777" w:rsidR="00FC5828" w:rsidRDefault="00FC5828"/>
    <w:p w14:paraId="74BDD397" w14:textId="77777777" w:rsidR="00FC5828" w:rsidRDefault="00FC5828"/>
    <w:p w14:paraId="6CF16054" w14:textId="77777777" w:rsidR="00785BEC" w:rsidRDefault="00785BEC"/>
    <w:p w14:paraId="5272E00B" w14:textId="77777777" w:rsidR="00C04A8C" w:rsidRDefault="00C04A8C"/>
    <w:p w14:paraId="03095AEC" w14:textId="77777777" w:rsidR="00785BEC" w:rsidRDefault="00785BEC"/>
    <w:p w14:paraId="316B3494" w14:textId="77777777" w:rsidR="00FC5828" w:rsidRPr="00785BEC" w:rsidRDefault="00A552A8" w:rsidP="00785BEC">
      <w:pPr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785BEC">
        <w:rPr>
          <w:b/>
          <w:bCs/>
          <w:sz w:val="24"/>
          <w:szCs w:val="24"/>
        </w:rPr>
        <w:lastRenderedPageBreak/>
        <w:t>OSSERVAZIONE</w:t>
      </w:r>
    </w:p>
    <w:tbl>
      <w:tblPr>
        <w:tblStyle w:val="TableNormal"/>
        <w:tblW w:w="157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  <w:gridCol w:w="1848"/>
        <w:gridCol w:w="3686"/>
        <w:gridCol w:w="3929"/>
        <w:gridCol w:w="3017"/>
      </w:tblGrid>
      <w:tr w:rsidR="00FC5828" w:rsidRPr="00785BEC" w14:paraId="3DE48686" w14:textId="77777777" w:rsidTr="00C04A8C">
        <w:trPr>
          <w:trHeight w:val="6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CDAD1" w14:textId="77777777" w:rsidR="00FC582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387F3" w14:textId="77777777" w:rsidR="00FC5828" w:rsidRPr="00785BEC" w:rsidRDefault="00FC582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35137" w14:textId="77777777" w:rsidR="00FC582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PUNTI DI FORZA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F7FF3" w14:textId="77777777" w:rsidR="00FC582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PUNTI DI DEBOLEZZA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665F" w14:textId="77777777" w:rsidR="00FC5828" w:rsidRPr="00785BEC" w:rsidRDefault="00FC5828" w:rsidP="00785BEC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5B8FFCDD" w14:textId="77777777" w:rsidR="00FC5828" w:rsidRPr="00785BEC" w:rsidRDefault="00A552A8" w:rsidP="00785BEC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NOTE/OSSERVAZIONI</w:t>
            </w:r>
          </w:p>
        </w:tc>
      </w:tr>
      <w:tr w:rsidR="00FC5828" w:rsidRPr="00785BEC" w14:paraId="0CE6404A" w14:textId="77777777" w:rsidTr="00C04A8C">
        <w:trPr>
          <w:trHeight w:val="1076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98D2A" w14:textId="77777777" w:rsidR="00FC5828" w:rsidRPr="00785BEC" w:rsidRDefault="00FC5828" w:rsidP="00785BEC">
            <w:pPr>
              <w:pStyle w:val="Nessunaspaziatura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20792681" w14:textId="77777777" w:rsidR="00FC5828" w:rsidRPr="00785BEC" w:rsidRDefault="00A552A8" w:rsidP="00785BEC">
            <w:pPr>
              <w:pStyle w:val="Nessunaspaziatura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RELAZIONE</w:t>
            </w:r>
          </w:p>
          <w:p w14:paraId="62C6D6B7" w14:textId="77777777" w:rsidR="00FC5828" w:rsidRPr="00785BEC" w:rsidRDefault="00A552A8" w:rsidP="00785BEC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SOCIALITA’</w:t>
            </w:r>
          </w:p>
          <w:p w14:paraId="01280FA3" w14:textId="77777777" w:rsidR="00FC5828" w:rsidRPr="00785BEC" w:rsidRDefault="00FC582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C9BEE" w14:textId="2B3F5808" w:rsidR="00FC5828" w:rsidRPr="00785BEC" w:rsidRDefault="00FC582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D56F5" w14:textId="77777777" w:rsidR="00FC5828" w:rsidRPr="00785BEC" w:rsidRDefault="00FC582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14437" w14:textId="7C2C28F8" w:rsidR="00FC5828" w:rsidRPr="00785BEC" w:rsidRDefault="00FC582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C17B5" w14:textId="7D4716B7" w:rsidR="00FC5828" w:rsidRPr="00785BEC" w:rsidRDefault="00FC5828" w:rsidP="00785BEC">
            <w:pPr>
              <w:pStyle w:val="Nessunaspaziatura"/>
              <w:jc w:val="both"/>
              <w:rPr>
                <w:b/>
                <w:bCs/>
                <w:color w:val="F12922"/>
                <w:sz w:val="24"/>
                <w:szCs w:val="24"/>
              </w:rPr>
            </w:pPr>
          </w:p>
        </w:tc>
      </w:tr>
      <w:tr w:rsidR="00FC5828" w:rsidRPr="00785BEC" w14:paraId="67D9E482" w14:textId="77777777" w:rsidTr="00C04A8C">
        <w:trPr>
          <w:trHeight w:val="1152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1FEF" w14:textId="5B9C0391" w:rsidR="00FC5828" w:rsidRPr="00785BEC" w:rsidRDefault="00FC582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F17D9" w14:textId="60EBDCAB" w:rsidR="00FC5828" w:rsidRPr="00785BEC" w:rsidRDefault="00FC582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3E5DC" w14:textId="3820E487" w:rsidR="00FC5828" w:rsidRPr="00785BEC" w:rsidRDefault="00FC582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601B6" w14:textId="77777777" w:rsidR="00FC5828" w:rsidRPr="00785BEC" w:rsidRDefault="00FC582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C8653" w14:textId="77777777" w:rsidR="00FC5828" w:rsidRPr="00785BEC" w:rsidRDefault="00FC5828" w:rsidP="00785BEC">
            <w:pPr>
              <w:jc w:val="both"/>
              <w:rPr>
                <w:sz w:val="24"/>
                <w:szCs w:val="24"/>
              </w:rPr>
            </w:pPr>
          </w:p>
        </w:tc>
      </w:tr>
      <w:tr w:rsidR="00FC5828" w:rsidRPr="00785BEC" w14:paraId="3C3FFF8C" w14:textId="77777777" w:rsidTr="00C04A8C">
        <w:trPr>
          <w:trHeight w:val="19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D3DBB" w14:textId="77777777" w:rsidR="00FC5828" w:rsidRPr="00785BEC" w:rsidRDefault="00A552A8" w:rsidP="00785BEC">
            <w:pPr>
              <w:pStyle w:val="Nessunaspaziatura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PARTECIPAZIONE</w:t>
            </w:r>
          </w:p>
          <w:p w14:paraId="1C060ED8" w14:textId="77777777" w:rsidR="00FC582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IMPEGNO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43B21" w14:textId="77777777" w:rsidR="00FC5828" w:rsidRPr="00785BEC" w:rsidRDefault="00FC582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9018" w14:textId="77777777" w:rsidR="00FC5828" w:rsidRPr="00785BEC" w:rsidRDefault="00FC582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0E92" w14:textId="537D6CDA" w:rsidR="00FC5828" w:rsidRPr="00785BEC" w:rsidRDefault="00FC582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3DFDD" w14:textId="77777777" w:rsidR="00FC5828" w:rsidRPr="00785BEC" w:rsidRDefault="00FC5828" w:rsidP="00785BEC">
            <w:pPr>
              <w:jc w:val="both"/>
              <w:rPr>
                <w:sz w:val="24"/>
                <w:szCs w:val="24"/>
              </w:rPr>
            </w:pPr>
          </w:p>
        </w:tc>
      </w:tr>
      <w:tr w:rsidR="00FC5828" w:rsidRPr="00785BEC" w14:paraId="4CB6FB45" w14:textId="77777777" w:rsidTr="00C04A8C">
        <w:trPr>
          <w:trHeight w:val="243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B64AA" w14:textId="77777777" w:rsidR="00FC582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ATTENZIONE CONCENTRAZIONE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45D1D" w14:textId="77777777" w:rsidR="00FC5828" w:rsidRPr="00785BEC" w:rsidRDefault="00FC582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FCB2" w14:textId="0DC5D425" w:rsidR="00FC5828" w:rsidRPr="00785BEC" w:rsidRDefault="00FC582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3E2A4" w14:textId="77777777" w:rsidR="00FC5828" w:rsidRPr="00785BEC" w:rsidRDefault="00FC582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A7AD4" w14:textId="77777777" w:rsidR="00FC5828" w:rsidRPr="00785BEC" w:rsidRDefault="00FC5828" w:rsidP="00785BEC">
            <w:pPr>
              <w:jc w:val="both"/>
              <w:rPr>
                <w:sz w:val="24"/>
                <w:szCs w:val="24"/>
              </w:rPr>
            </w:pPr>
          </w:p>
        </w:tc>
      </w:tr>
    </w:tbl>
    <w:p w14:paraId="22D26142" w14:textId="77777777" w:rsidR="00FC5828" w:rsidRPr="00785BEC" w:rsidRDefault="00FC5828" w:rsidP="00785BEC">
      <w:pPr>
        <w:pStyle w:val="Nessunaspaziatura"/>
        <w:jc w:val="both"/>
        <w:rPr>
          <w:rFonts w:eastAsia="Times New Roman" w:cs="Times New Roman"/>
          <w:sz w:val="24"/>
          <w:szCs w:val="24"/>
        </w:rPr>
      </w:pPr>
    </w:p>
    <w:p w14:paraId="7BE9D69F" w14:textId="77777777" w:rsidR="00FC5828" w:rsidRDefault="00FC5828" w:rsidP="00785BEC">
      <w:pPr>
        <w:pStyle w:val="Nessunaspaziatura"/>
        <w:jc w:val="both"/>
        <w:rPr>
          <w:rFonts w:eastAsia="Times New Roman" w:cs="Times New Roman"/>
          <w:sz w:val="24"/>
          <w:szCs w:val="24"/>
        </w:rPr>
      </w:pPr>
    </w:p>
    <w:p w14:paraId="4E96A2D9" w14:textId="77777777" w:rsidR="00785BEC" w:rsidRPr="00785BEC" w:rsidRDefault="00785BEC" w:rsidP="00785BEC">
      <w:pPr>
        <w:pStyle w:val="Nessunaspaziatura"/>
        <w:jc w:val="both"/>
        <w:rPr>
          <w:rFonts w:eastAsia="Times New Roman" w:cs="Times New Roman"/>
          <w:sz w:val="24"/>
          <w:szCs w:val="24"/>
        </w:rPr>
      </w:pPr>
    </w:p>
    <w:p w14:paraId="54DB9410" w14:textId="77777777" w:rsidR="00FC5828" w:rsidRPr="00785BEC" w:rsidRDefault="00A552A8" w:rsidP="00785BEC">
      <w:pPr>
        <w:pStyle w:val="Nessunaspaziatura"/>
        <w:jc w:val="both"/>
        <w:rPr>
          <w:rFonts w:eastAsia="Times New Roman" w:cs="Times New Roman"/>
          <w:sz w:val="24"/>
          <w:szCs w:val="24"/>
        </w:rPr>
      </w:pPr>
      <w:r w:rsidRPr="00785BEC">
        <w:rPr>
          <w:sz w:val="24"/>
          <w:szCs w:val="24"/>
        </w:rPr>
        <w:t>Considerati i bisogni specifici dell’allievo, la scuola opera le seguenti scelte rispetto alle singole discipline:</w:t>
      </w:r>
    </w:p>
    <w:p w14:paraId="06CBFEDC" w14:textId="77777777" w:rsidR="00FC5828" w:rsidRPr="00785BEC" w:rsidRDefault="00FC5828" w:rsidP="00785BEC">
      <w:pPr>
        <w:pStyle w:val="Nessunaspaziatura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157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75"/>
        <w:gridCol w:w="5035"/>
        <w:gridCol w:w="4109"/>
        <w:gridCol w:w="3888"/>
      </w:tblGrid>
      <w:tr w:rsidR="00FC5828" w:rsidRPr="00785BEC" w14:paraId="3E438564" w14:textId="77777777" w:rsidTr="00C04A8C">
        <w:trPr>
          <w:trHeight w:val="6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CF79E" w14:textId="77777777" w:rsidR="00FC582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43CFE" w14:textId="77777777" w:rsidR="00FC5828" w:rsidRPr="00785BEC" w:rsidRDefault="00A552A8" w:rsidP="00785BEC">
            <w:pPr>
              <w:pStyle w:val="Nessunaspaziatura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PROGRAMMAZIONE</w:t>
            </w:r>
          </w:p>
          <w:p w14:paraId="5E94B8E2" w14:textId="77777777" w:rsidR="00FC582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DI CLASSE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5A36D" w14:textId="77777777" w:rsidR="00FC5828" w:rsidRPr="00785BEC" w:rsidRDefault="00A552A8" w:rsidP="00785BEC">
            <w:pPr>
              <w:pStyle w:val="Nessunaspaziatura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PROGRAMMAZIONE</w:t>
            </w:r>
          </w:p>
          <w:p w14:paraId="43DB4099" w14:textId="77777777" w:rsidR="00FC582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PERSONALIZZATA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09AB" w14:textId="77777777" w:rsidR="00FC5828" w:rsidRPr="00785BEC" w:rsidRDefault="00A552A8" w:rsidP="00785BEC">
            <w:pPr>
              <w:pStyle w:val="Nessunaspaziatura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SOSPENSIONE/</w:t>
            </w:r>
          </w:p>
          <w:p w14:paraId="2C61C807" w14:textId="77777777" w:rsidR="00FC5828" w:rsidRPr="00785BEC" w:rsidRDefault="00C67449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b/>
                <w:bCs/>
                <w:sz w:val="24"/>
                <w:szCs w:val="24"/>
              </w:rPr>
              <w:t>RIDUZIONE/SOSTITU</w:t>
            </w:r>
            <w:r w:rsidR="00A552A8" w:rsidRPr="00785BEC">
              <w:rPr>
                <w:b/>
                <w:bCs/>
                <w:sz w:val="24"/>
                <w:szCs w:val="24"/>
              </w:rPr>
              <w:t>ZIONE</w:t>
            </w:r>
          </w:p>
        </w:tc>
      </w:tr>
      <w:tr w:rsidR="00FC5828" w:rsidRPr="00785BEC" w14:paraId="1C53487B" w14:textId="77777777" w:rsidTr="00C04A8C">
        <w:trPr>
          <w:trHeight w:val="150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126CB" w14:textId="77777777" w:rsidR="00FC582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sz w:val="24"/>
                <w:szCs w:val="24"/>
              </w:rPr>
              <w:lastRenderedPageBreak/>
              <w:t>ITALIANO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A0EF1" w14:textId="529C2EA6" w:rsidR="00FC5828" w:rsidRPr="00E23A3A" w:rsidRDefault="00FC5828" w:rsidP="00E23A3A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20AAD" w14:textId="3A393640" w:rsidR="00E5322A" w:rsidRPr="00E5322A" w:rsidRDefault="00E5322A" w:rsidP="00E23A3A">
            <w:pPr>
              <w:spacing w:after="0" w:line="240" w:lineRule="auto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04853" w14:textId="77777777" w:rsidR="00FC5828" w:rsidRPr="00785BEC" w:rsidRDefault="00FC582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</w:tr>
      <w:tr w:rsidR="00A552A8" w:rsidRPr="00785BEC" w14:paraId="64BAD05C" w14:textId="77777777" w:rsidTr="00C04A8C">
        <w:trPr>
          <w:trHeight w:val="80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0489B" w14:textId="1F00002B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sz w:val="24"/>
                <w:szCs w:val="24"/>
              </w:rPr>
              <w:t>STORIA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333C" w14:textId="4CB67563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03EDD" w14:textId="77777777" w:rsidR="00A552A8" w:rsidRPr="00785BEC" w:rsidRDefault="00A552A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89BB9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</w:tr>
      <w:tr w:rsidR="00A552A8" w:rsidRPr="00785BEC" w14:paraId="3C88C616" w14:textId="77777777" w:rsidTr="00C04A8C">
        <w:trPr>
          <w:trHeight w:val="82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8568D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sz w:val="24"/>
                <w:szCs w:val="24"/>
              </w:rPr>
              <w:t>GEOGRAFIA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D461A" w14:textId="4E64B29D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160F" w14:textId="77777777" w:rsidR="00A552A8" w:rsidRPr="00785BEC" w:rsidRDefault="00A552A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0348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</w:tr>
      <w:tr w:rsidR="00A552A8" w:rsidRPr="00785BEC" w14:paraId="04B5053C" w14:textId="77777777" w:rsidTr="00C04A8C">
        <w:trPr>
          <w:trHeight w:val="6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4072B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sz w:val="24"/>
                <w:szCs w:val="24"/>
              </w:rPr>
              <w:t>MATEMATICA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D9E9" w14:textId="08251C69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B7897" w14:textId="77777777" w:rsidR="00A552A8" w:rsidRPr="00785BEC" w:rsidRDefault="00A552A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147F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</w:tr>
      <w:tr w:rsidR="00A552A8" w:rsidRPr="00785BEC" w14:paraId="744F7F55" w14:textId="77777777" w:rsidTr="00C04A8C">
        <w:trPr>
          <w:trHeight w:val="6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69202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sz w:val="24"/>
                <w:szCs w:val="24"/>
              </w:rPr>
              <w:t>SCIENZE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C2DF2" w14:textId="12BFA6CA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B60DF" w14:textId="77777777" w:rsidR="00A552A8" w:rsidRPr="00785BEC" w:rsidRDefault="00A552A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0418D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</w:tr>
      <w:tr w:rsidR="00A552A8" w:rsidRPr="00785BEC" w14:paraId="15C53CB2" w14:textId="77777777" w:rsidTr="00C04A8C">
        <w:trPr>
          <w:trHeight w:val="6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4DA2A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sz w:val="24"/>
                <w:szCs w:val="24"/>
              </w:rPr>
              <w:t>INGLESE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24185" w14:textId="5D6E412A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85101" w14:textId="77777777" w:rsidR="00A552A8" w:rsidRPr="00785BEC" w:rsidRDefault="00A552A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843FF" w14:textId="77777777" w:rsidR="00A552A8" w:rsidRPr="00785BEC" w:rsidRDefault="00A552A8" w:rsidP="00785BEC">
            <w:pPr>
              <w:jc w:val="both"/>
              <w:rPr>
                <w:sz w:val="24"/>
                <w:szCs w:val="24"/>
              </w:rPr>
            </w:pPr>
          </w:p>
        </w:tc>
      </w:tr>
      <w:tr w:rsidR="00A552A8" w:rsidRPr="00785BEC" w14:paraId="4FEF1D5F" w14:textId="77777777" w:rsidTr="00C04A8C">
        <w:trPr>
          <w:trHeight w:val="6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62ED6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sz w:val="24"/>
                <w:szCs w:val="24"/>
              </w:rPr>
              <w:t>TECNOLOGIA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FAE18" w14:textId="69C6C16C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6AD35" w14:textId="77777777" w:rsidR="00A552A8" w:rsidRPr="00785BEC" w:rsidRDefault="00A552A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F7F9B" w14:textId="77777777" w:rsidR="00A552A8" w:rsidRPr="00785BEC" w:rsidRDefault="00A552A8" w:rsidP="00785BEC">
            <w:pPr>
              <w:jc w:val="both"/>
              <w:rPr>
                <w:sz w:val="24"/>
                <w:szCs w:val="24"/>
              </w:rPr>
            </w:pPr>
          </w:p>
        </w:tc>
      </w:tr>
      <w:tr w:rsidR="00A552A8" w:rsidRPr="00785BEC" w14:paraId="62BC035E" w14:textId="77777777" w:rsidTr="00C04A8C">
        <w:trPr>
          <w:trHeight w:val="6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6AAF7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sz w:val="24"/>
                <w:szCs w:val="24"/>
              </w:rPr>
              <w:t>ED. MUSICALE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99D52" w14:textId="08F72BEC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53998" w14:textId="77777777" w:rsidR="00A552A8" w:rsidRPr="00785BEC" w:rsidRDefault="00A552A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F37C9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</w:tr>
      <w:tr w:rsidR="00A552A8" w:rsidRPr="00785BEC" w14:paraId="72AA614F" w14:textId="77777777" w:rsidTr="00C04A8C">
        <w:trPr>
          <w:trHeight w:val="6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A15D2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sz w:val="24"/>
                <w:szCs w:val="24"/>
              </w:rPr>
              <w:t>ARTE E IMMAGINE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40FFB" w14:textId="0D5CAE7D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5B8DF" w14:textId="77777777" w:rsidR="00A552A8" w:rsidRPr="00785BEC" w:rsidRDefault="00A552A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20EB1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</w:tr>
      <w:tr w:rsidR="00A552A8" w:rsidRPr="00785BEC" w14:paraId="05591C59" w14:textId="77777777" w:rsidTr="00C04A8C">
        <w:trPr>
          <w:trHeight w:val="6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3F8B5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sz w:val="24"/>
                <w:szCs w:val="24"/>
              </w:rPr>
              <w:t>SCIENZE MOTORIE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E589" w14:textId="379EBC44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A91EF" w14:textId="77777777" w:rsidR="00A552A8" w:rsidRPr="00785BEC" w:rsidRDefault="00A552A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5D82" w14:textId="77777777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</w:tr>
      <w:tr w:rsidR="00A552A8" w:rsidRPr="00785BEC" w14:paraId="024F43E6" w14:textId="77777777" w:rsidTr="00C04A8C">
        <w:trPr>
          <w:trHeight w:val="6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126D2" w14:textId="48E8C350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  <w:r w:rsidRPr="00785BEC">
              <w:rPr>
                <w:sz w:val="24"/>
                <w:szCs w:val="24"/>
              </w:rPr>
              <w:t>A</w:t>
            </w:r>
            <w:r w:rsidR="00E5322A">
              <w:rPr>
                <w:sz w:val="24"/>
                <w:szCs w:val="24"/>
              </w:rPr>
              <w:t>TTIVITA’ A</w:t>
            </w:r>
            <w:r w:rsidRPr="00785BEC">
              <w:rPr>
                <w:sz w:val="24"/>
                <w:szCs w:val="24"/>
              </w:rPr>
              <w:t>LTERNATIVA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B31BD" w14:textId="5FA941C9" w:rsidR="00A552A8" w:rsidRPr="00785BEC" w:rsidRDefault="00A552A8" w:rsidP="00785BEC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FE544" w14:textId="77777777" w:rsidR="00A552A8" w:rsidRPr="00785BEC" w:rsidRDefault="00A552A8" w:rsidP="00785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B5818" w14:textId="77777777" w:rsidR="00A552A8" w:rsidRPr="00785BEC" w:rsidRDefault="00A552A8" w:rsidP="00785BEC">
            <w:pPr>
              <w:jc w:val="both"/>
              <w:rPr>
                <w:sz w:val="24"/>
                <w:szCs w:val="24"/>
              </w:rPr>
            </w:pPr>
          </w:p>
        </w:tc>
      </w:tr>
    </w:tbl>
    <w:p w14:paraId="35EC845B" w14:textId="77777777" w:rsidR="00FC5828" w:rsidRPr="00785BEC" w:rsidRDefault="00FC5828" w:rsidP="00785BEC">
      <w:pPr>
        <w:pStyle w:val="Nessunaspaziatura"/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4D9E5A92" w14:textId="77777777" w:rsidR="00FC5828" w:rsidRPr="00785BEC" w:rsidRDefault="00FC5828" w:rsidP="00785BEC">
      <w:pPr>
        <w:pStyle w:val="Nessunaspaziatura"/>
        <w:jc w:val="both"/>
        <w:rPr>
          <w:rFonts w:eastAsia="Times New Roman" w:cs="Times New Roman"/>
          <w:sz w:val="24"/>
          <w:szCs w:val="24"/>
        </w:rPr>
      </w:pPr>
    </w:p>
    <w:p w14:paraId="140BB45C" w14:textId="0F85A27A" w:rsidR="00C04A8C" w:rsidRPr="00785BEC" w:rsidRDefault="00C04A8C" w:rsidP="00785BEC">
      <w:pPr>
        <w:pStyle w:val="Nessunaspaziatura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F698E9C" w14:textId="77777777" w:rsidR="00FC5828" w:rsidRPr="009C32CD" w:rsidRDefault="00A552A8" w:rsidP="009C32CD">
      <w:pPr>
        <w:pStyle w:val="Nessunaspaziatura"/>
        <w:jc w:val="both"/>
        <w:rPr>
          <w:rFonts w:eastAsia="Times New Roman" w:cs="Times New Roman"/>
          <w:b/>
          <w:bCs/>
          <w:sz w:val="24"/>
          <w:szCs w:val="24"/>
        </w:rPr>
      </w:pPr>
      <w:r w:rsidRPr="009C32CD">
        <w:rPr>
          <w:b/>
          <w:bCs/>
          <w:sz w:val="24"/>
          <w:szCs w:val="24"/>
        </w:rPr>
        <w:t>METODOLOGIE</w:t>
      </w:r>
    </w:p>
    <w:p w14:paraId="2F90B4CA" w14:textId="77777777" w:rsidR="00FC5828" w:rsidRPr="00C04A8C" w:rsidRDefault="00FC5828" w:rsidP="009C32CD">
      <w:pPr>
        <w:pStyle w:val="Nessunaspaziatura"/>
        <w:jc w:val="both"/>
        <w:rPr>
          <w:rFonts w:eastAsia="Times New Roman" w:cs="Times New Roman"/>
          <w:b/>
          <w:bCs/>
          <w:sz w:val="40"/>
          <w:szCs w:val="40"/>
        </w:rPr>
      </w:pPr>
    </w:p>
    <w:p w14:paraId="7A90ACB1" w14:textId="77777777" w:rsidR="00E5322A" w:rsidRPr="009C32CD" w:rsidRDefault="00E5322A" w:rsidP="009C32CD">
      <w:pPr>
        <w:spacing w:after="0" w:line="240" w:lineRule="auto"/>
        <w:jc w:val="both"/>
        <w:rPr>
          <w:sz w:val="24"/>
          <w:szCs w:val="24"/>
        </w:rPr>
      </w:pPr>
      <w:r w:rsidRPr="009C32CD">
        <w:rPr>
          <w:rStyle w:val="Nessuno"/>
          <w:b/>
          <w:bCs/>
          <w:sz w:val="24"/>
          <w:szCs w:val="24"/>
        </w:rPr>
        <w:t xml:space="preserve">VALUTAZIONE FORMATIVA E VALUTAZIONE FINALE: </w:t>
      </w:r>
    </w:p>
    <w:p w14:paraId="318DD284" w14:textId="14B6EAEE" w:rsidR="009C32CD" w:rsidRDefault="009C32CD" w:rsidP="009C32CD">
      <w:pPr>
        <w:spacing w:after="0" w:line="240" w:lineRule="auto"/>
        <w:jc w:val="both"/>
        <w:rPr>
          <w:sz w:val="24"/>
          <w:szCs w:val="24"/>
        </w:rPr>
      </w:pPr>
    </w:p>
    <w:p w14:paraId="485F6050" w14:textId="0DFEAB37" w:rsidR="00302668" w:rsidRDefault="00302668" w:rsidP="009C32CD">
      <w:pPr>
        <w:spacing w:after="0" w:line="240" w:lineRule="auto"/>
        <w:jc w:val="both"/>
        <w:rPr>
          <w:sz w:val="24"/>
          <w:szCs w:val="24"/>
        </w:rPr>
      </w:pPr>
    </w:p>
    <w:p w14:paraId="7DFB21C3" w14:textId="77777777" w:rsidR="00302668" w:rsidRDefault="00302668" w:rsidP="009C32CD">
      <w:pPr>
        <w:spacing w:after="0" w:line="240" w:lineRule="auto"/>
        <w:jc w:val="both"/>
        <w:rPr>
          <w:rStyle w:val="Nessuno"/>
          <w:b/>
          <w:bCs/>
          <w:sz w:val="24"/>
          <w:szCs w:val="24"/>
        </w:rPr>
      </w:pPr>
    </w:p>
    <w:p w14:paraId="5837E2EA" w14:textId="77777777" w:rsidR="00E5322A" w:rsidRPr="009C32CD" w:rsidRDefault="00E5322A" w:rsidP="009C32CD">
      <w:pPr>
        <w:spacing w:after="0" w:line="240" w:lineRule="auto"/>
        <w:jc w:val="both"/>
        <w:rPr>
          <w:sz w:val="24"/>
          <w:szCs w:val="24"/>
        </w:rPr>
      </w:pPr>
      <w:r w:rsidRPr="009C32CD">
        <w:rPr>
          <w:rStyle w:val="Nessuno"/>
          <w:b/>
          <w:bCs/>
          <w:sz w:val="24"/>
          <w:szCs w:val="24"/>
        </w:rPr>
        <w:t>N.B.: il piano è suscettibile di modiche in itinere</w:t>
      </w:r>
    </w:p>
    <w:p w14:paraId="78EAA172" w14:textId="77777777" w:rsidR="00FC5828" w:rsidRDefault="00FC5828" w:rsidP="009C32CD">
      <w:pPr>
        <w:pStyle w:val="Nessunaspaziatura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012F68E" w14:textId="77777777" w:rsidR="00C04A8C" w:rsidRDefault="00C04A8C" w:rsidP="009C32CD">
      <w:pPr>
        <w:pStyle w:val="Nessunaspaziatura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28963DB" w14:textId="77777777" w:rsidR="00C04A8C" w:rsidRDefault="00C04A8C" w:rsidP="009C32CD">
      <w:pPr>
        <w:pStyle w:val="Nessunaspaziatura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BC879DD" w14:textId="77777777" w:rsidR="00C04A8C" w:rsidRPr="009C32CD" w:rsidRDefault="00C04A8C" w:rsidP="009C32CD">
      <w:pPr>
        <w:pStyle w:val="Nessunaspaziatura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5B57898" w14:textId="1281B0A6" w:rsidR="00FC5828" w:rsidRPr="009C32CD" w:rsidRDefault="00A552A8" w:rsidP="00C04A8C">
      <w:pPr>
        <w:pStyle w:val="Nessunaspaziatura"/>
        <w:spacing w:line="276" w:lineRule="auto"/>
        <w:jc w:val="both"/>
        <w:rPr>
          <w:rFonts w:eastAsia="Times New Roman" w:cs="Times New Roman"/>
          <w:sz w:val="24"/>
          <w:szCs w:val="24"/>
        </w:rPr>
      </w:pPr>
      <w:r w:rsidRPr="009C32CD">
        <w:rPr>
          <w:b/>
          <w:bCs/>
          <w:sz w:val="24"/>
          <w:szCs w:val="24"/>
        </w:rPr>
        <w:t xml:space="preserve">Firme dei docenti che compongono il team </w:t>
      </w:r>
      <w:r w:rsidRPr="009C32CD">
        <w:rPr>
          <w:b/>
          <w:bCs/>
          <w:color w:val="auto"/>
          <w:sz w:val="24"/>
          <w:szCs w:val="24"/>
        </w:rPr>
        <w:t xml:space="preserve">docenti  </w:t>
      </w:r>
      <w:r w:rsidR="00E5322A" w:rsidRPr="009C32CD">
        <w:rPr>
          <w:sz w:val="24"/>
          <w:szCs w:val="24"/>
        </w:rPr>
        <w:t>:</w:t>
      </w:r>
    </w:p>
    <w:p w14:paraId="0C1E105B" w14:textId="264B2C4E" w:rsidR="00FC5828" w:rsidRDefault="00FC5828" w:rsidP="00C04A8C">
      <w:pPr>
        <w:pStyle w:val="Nessunaspaziatura"/>
        <w:spacing w:line="276" w:lineRule="auto"/>
        <w:jc w:val="both"/>
        <w:rPr>
          <w:sz w:val="24"/>
          <w:szCs w:val="24"/>
        </w:rPr>
      </w:pPr>
    </w:p>
    <w:p w14:paraId="2CEF668F" w14:textId="773E3498" w:rsidR="00302668" w:rsidRDefault="00302668" w:rsidP="00C04A8C">
      <w:pPr>
        <w:pStyle w:val="Nessunaspaziatura"/>
        <w:spacing w:line="276" w:lineRule="auto"/>
        <w:jc w:val="both"/>
        <w:rPr>
          <w:sz w:val="24"/>
          <w:szCs w:val="24"/>
        </w:rPr>
      </w:pPr>
    </w:p>
    <w:p w14:paraId="28749159" w14:textId="1AF8CCFD" w:rsidR="00302668" w:rsidRDefault="00302668" w:rsidP="00C04A8C">
      <w:pPr>
        <w:pStyle w:val="Nessunaspaziatura"/>
        <w:spacing w:line="276" w:lineRule="auto"/>
        <w:jc w:val="both"/>
        <w:rPr>
          <w:sz w:val="24"/>
          <w:szCs w:val="24"/>
        </w:rPr>
      </w:pPr>
    </w:p>
    <w:p w14:paraId="55DCCE97" w14:textId="77777777" w:rsidR="00302668" w:rsidRDefault="00302668" w:rsidP="00C04A8C">
      <w:pPr>
        <w:pStyle w:val="Nessunaspaziatura"/>
        <w:spacing w:line="276" w:lineRule="auto"/>
        <w:jc w:val="both"/>
        <w:rPr>
          <w:rFonts w:eastAsia="Times New Roman" w:cs="Times New Roman"/>
          <w:sz w:val="24"/>
          <w:szCs w:val="24"/>
        </w:rPr>
      </w:pPr>
    </w:p>
    <w:p w14:paraId="009C9F86" w14:textId="47A7636A" w:rsidR="00E5322A" w:rsidRDefault="00E5322A" w:rsidP="00C04A8C">
      <w:pPr>
        <w:pStyle w:val="Nessunaspaziatura"/>
        <w:spacing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 genitori  o chi ne fa le veci ________________________________________</w:t>
      </w:r>
      <w:r w:rsidR="00C04A8C">
        <w:rPr>
          <w:rFonts w:eastAsia="Times New Roman" w:cs="Times New Roman"/>
          <w:sz w:val="24"/>
          <w:szCs w:val="24"/>
        </w:rPr>
        <w:t>__________________________________</w:t>
      </w:r>
    </w:p>
    <w:p w14:paraId="54AFB314" w14:textId="77777777" w:rsidR="00E5322A" w:rsidRDefault="00E5322A" w:rsidP="00C04A8C">
      <w:pPr>
        <w:pStyle w:val="Nessunaspaziatura"/>
        <w:spacing w:line="276" w:lineRule="auto"/>
        <w:jc w:val="both"/>
        <w:rPr>
          <w:rFonts w:eastAsia="Times New Roman" w:cs="Times New Roman"/>
          <w:sz w:val="24"/>
          <w:szCs w:val="24"/>
        </w:rPr>
      </w:pPr>
    </w:p>
    <w:p w14:paraId="13A08996" w14:textId="77777777" w:rsidR="00E5322A" w:rsidRPr="00785BEC" w:rsidRDefault="00E5322A" w:rsidP="00C04A8C">
      <w:pPr>
        <w:pStyle w:val="Nessunaspaziatura"/>
        <w:spacing w:line="276" w:lineRule="auto"/>
        <w:jc w:val="both"/>
        <w:rPr>
          <w:rFonts w:eastAsia="Times New Roman" w:cs="Times New Roman"/>
          <w:sz w:val="24"/>
          <w:szCs w:val="24"/>
        </w:rPr>
      </w:pPr>
    </w:p>
    <w:p w14:paraId="78662CAD" w14:textId="780FC7B9" w:rsidR="00FC5828" w:rsidRPr="00785BEC" w:rsidRDefault="00302668" w:rsidP="00C04A8C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Luogo, data</w:t>
      </w:r>
    </w:p>
    <w:p w14:paraId="02CCDCD7" w14:textId="77777777" w:rsidR="00FC5828" w:rsidRPr="00785BEC" w:rsidRDefault="00FC5828" w:rsidP="00785BEC">
      <w:pPr>
        <w:jc w:val="both"/>
        <w:rPr>
          <w:sz w:val="24"/>
          <w:szCs w:val="24"/>
        </w:rPr>
      </w:pPr>
    </w:p>
    <w:sectPr w:rsidR="00FC5828" w:rsidRPr="00785BEC">
      <w:pgSz w:w="16840" w:h="11900" w:orient="landscape"/>
      <w:pgMar w:top="567" w:right="624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46D37" w14:textId="77777777" w:rsidR="0070777B" w:rsidRDefault="0070777B">
      <w:pPr>
        <w:spacing w:after="0" w:line="240" w:lineRule="auto"/>
      </w:pPr>
      <w:r>
        <w:separator/>
      </w:r>
    </w:p>
  </w:endnote>
  <w:endnote w:type="continuationSeparator" w:id="0">
    <w:p w14:paraId="16FF7F74" w14:textId="77777777" w:rsidR="0070777B" w:rsidRDefault="0070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rlin Sans FB Demi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5312C" w14:textId="77777777" w:rsidR="0070777B" w:rsidRDefault="0070777B">
      <w:pPr>
        <w:spacing w:after="0" w:line="240" w:lineRule="auto"/>
      </w:pPr>
      <w:r>
        <w:separator/>
      </w:r>
    </w:p>
  </w:footnote>
  <w:footnote w:type="continuationSeparator" w:id="0">
    <w:p w14:paraId="67C62B63" w14:textId="77777777" w:rsidR="0070777B" w:rsidRDefault="0070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59A"/>
    <w:multiLevelType w:val="hybridMultilevel"/>
    <w:tmpl w:val="7CC079C6"/>
    <w:numStyleLink w:val="Stileimportato4"/>
  </w:abstractNum>
  <w:abstractNum w:abstractNumId="1" w15:restartNumberingAfterBreak="0">
    <w:nsid w:val="2E757719"/>
    <w:multiLevelType w:val="multilevel"/>
    <w:tmpl w:val="F404F9C0"/>
    <w:numStyleLink w:val="Stileimportato1"/>
  </w:abstractNum>
  <w:abstractNum w:abstractNumId="2" w15:restartNumberingAfterBreak="0">
    <w:nsid w:val="3E6E4038"/>
    <w:multiLevelType w:val="multilevel"/>
    <w:tmpl w:val="F404F9C0"/>
    <w:styleLink w:val="Stileimportato1"/>
    <w:lvl w:ilvl="0">
      <w:start w:val="1"/>
      <w:numFmt w:val="decimal"/>
      <w:lvlText w:val="%1."/>
      <w:lvlJc w:val="left"/>
      <w:pPr>
        <w:ind w:left="63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35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2089" w:hanging="2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9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351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4249" w:hanging="2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495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567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6409" w:hanging="2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B4E27BC"/>
    <w:multiLevelType w:val="hybridMultilevel"/>
    <w:tmpl w:val="35A2DBD0"/>
    <w:styleLink w:val="Stileimportato5"/>
    <w:lvl w:ilvl="0" w:tplc="50EA792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1CDA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8C1A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C0BA5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EC83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CC5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A03D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086F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46EA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DC950D0"/>
    <w:multiLevelType w:val="hybridMultilevel"/>
    <w:tmpl w:val="35A2DBD0"/>
    <w:numStyleLink w:val="Stileimportato5"/>
  </w:abstractNum>
  <w:abstractNum w:abstractNumId="5" w15:restartNumberingAfterBreak="0">
    <w:nsid w:val="52C7554C"/>
    <w:multiLevelType w:val="hybridMultilevel"/>
    <w:tmpl w:val="359AB2EE"/>
    <w:styleLink w:val="Stileimportato2"/>
    <w:lvl w:ilvl="0" w:tplc="EC1A47B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1EC3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F4ED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D2B56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F8A4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E262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826B0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84B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4E41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3894DA2"/>
    <w:multiLevelType w:val="hybridMultilevel"/>
    <w:tmpl w:val="EC004206"/>
    <w:styleLink w:val="Stileimportato3"/>
    <w:lvl w:ilvl="0" w:tplc="399A430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A8E6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E668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C87FC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8C73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0076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34974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0CC1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C610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4EA1134"/>
    <w:multiLevelType w:val="hybridMultilevel"/>
    <w:tmpl w:val="7CC079C6"/>
    <w:styleLink w:val="Stileimportato4"/>
    <w:lvl w:ilvl="0" w:tplc="46E41C3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8E59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4ADF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C23D1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0EE9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1CC8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26254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524D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2027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6C54162"/>
    <w:multiLevelType w:val="hybridMultilevel"/>
    <w:tmpl w:val="359AB2EE"/>
    <w:numStyleLink w:val="Stileimportato2"/>
  </w:abstractNum>
  <w:abstractNum w:abstractNumId="9" w15:restartNumberingAfterBreak="0">
    <w:nsid w:val="7FD97C7B"/>
    <w:multiLevelType w:val="hybridMultilevel"/>
    <w:tmpl w:val="EC004206"/>
    <w:numStyleLink w:val="Stileimportato3"/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60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2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ind w:left="2072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276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ind w:left="348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2.%3.%4.%5.%6."/>
        <w:lvlJc w:val="left"/>
        <w:pPr>
          <w:ind w:left="4232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492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ind w:left="56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2.%3.%4.%5.%6.%7.%8.%9."/>
        <w:lvlJc w:val="left"/>
        <w:pPr>
          <w:ind w:left="6392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28"/>
    <w:rsid w:val="00302668"/>
    <w:rsid w:val="003B77E7"/>
    <w:rsid w:val="0070777B"/>
    <w:rsid w:val="00785BEC"/>
    <w:rsid w:val="009C32CD"/>
    <w:rsid w:val="00A552A8"/>
    <w:rsid w:val="00B22ED4"/>
    <w:rsid w:val="00C04A8C"/>
    <w:rsid w:val="00C67449"/>
    <w:rsid w:val="00E23A3A"/>
    <w:rsid w:val="00E5322A"/>
    <w:rsid w:val="00E8516F"/>
    <w:rsid w:val="00EB2B6E"/>
    <w:rsid w:val="00F966DA"/>
    <w:rsid w:val="00F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B38221"/>
  <w15:docId w15:val="{81246005-28A8-E949-8C1B-9B02336B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Titolo1">
    <w:name w:val="heading 1"/>
    <w:pPr>
      <w:keepNext/>
      <w:suppressAutoHyphens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1"/>
      <w:sz w:val="32"/>
      <w:szCs w:val="3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essunaspaziatura">
    <w:name w:val="No Spacing"/>
    <w:pPr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0"/>
      </w:numPr>
    </w:pPr>
  </w:style>
  <w:style w:type="character" w:customStyle="1" w:styleId="Nessuno">
    <w:name w:val="Nessuno"/>
    <w:rsid w:val="00E23A3A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53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22A"/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E53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22A"/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customStyle="1" w:styleId="Nessunaspaziatura1">
    <w:name w:val="Nessuna spaziatura1"/>
    <w:rsid w:val="009C3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100" w:lineRule="atLeast"/>
    </w:pPr>
    <w:rPr>
      <w:rFonts w:ascii="Calibri" w:eastAsia="Calibri" w:hAnsi="Calibri" w:cs="Calibri"/>
      <w:color w:val="000000"/>
      <w:kern w:val="1"/>
      <w:sz w:val="22"/>
      <w:szCs w:val="22"/>
      <w:u w:color="000000"/>
      <w:bdr w:val="none" w:sz="0" w:space="0" w:color="auto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177</Words>
  <Characters>1015</Characters>
  <Application>Microsoft Office Word</Application>
  <DocSecurity>0</DocSecurity>
  <Lines>8</Lines>
  <Paragraphs>2</Paragraphs>
  <ScaleCrop>false</ScaleCrop>
  <Company>Sara Iotti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BEATRICE CAPILUPPI</cp:lastModifiedBy>
  <cp:revision>3</cp:revision>
  <dcterms:created xsi:type="dcterms:W3CDTF">2018-09-13T14:59:00Z</dcterms:created>
  <dcterms:modified xsi:type="dcterms:W3CDTF">2018-10-26T21:40:00Z</dcterms:modified>
</cp:coreProperties>
</file>