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F7" w:rsidRPr="002F21F8" w:rsidRDefault="004A056A" w:rsidP="002F21F8">
      <w:pPr>
        <w:spacing w:after="0"/>
        <w:jc w:val="center"/>
        <w:rPr>
          <w:sz w:val="28"/>
          <w:szCs w:val="28"/>
        </w:rPr>
      </w:pPr>
      <w:r w:rsidRPr="002F21F8">
        <w:rPr>
          <w:sz w:val="28"/>
          <w:szCs w:val="28"/>
        </w:rPr>
        <w:t>NOTE PER LA COMPILAZIONE DEL VERBALE DELLO SCRUTINIO E DEI PAGELLINI</w:t>
      </w:r>
    </w:p>
    <w:p w:rsidR="004A056A" w:rsidRPr="002F21F8" w:rsidRDefault="004A056A" w:rsidP="004A056A">
      <w:pPr>
        <w:spacing w:after="0"/>
        <w:rPr>
          <w:sz w:val="16"/>
          <w:szCs w:val="16"/>
        </w:rPr>
      </w:pPr>
    </w:p>
    <w:p w:rsidR="004A056A" w:rsidRDefault="004A056A" w:rsidP="004A056A">
      <w:pPr>
        <w:spacing w:after="0"/>
      </w:pPr>
      <w:r>
        <w:t xml:space="preserve">Come spiegato nell’incontro del 27/01/16 il tabellone dello scrutinio sostituirà il verbale cartaceo che abbiamo sempre fatto. </w:t>
      </w:r>
    </w:p>
    <w:p w:rsidR="004A056A" w:rsidRDefault="004A056A" w:rsidP="004A056A">
      <w:pPr>
        <w:spacing w:after="0"/>
      </w:pPr>
      <w:r>
        <w:t xml:space="preserve">PER </w:t>
      </w:r>
      <w:r w:rsidRPr="004B41FA">
        <w:rPr>
          <w:u w:val="single"/>
        </w:rPr>
        <w:t>LA STAMPA SI RICORDA DI ACCEDERE CON MOZILLA</w:t>
      </w:r>
      <w:r>
        <w:t xml:space="preserve"> E NESSUN ALTRO BROWSER.</w:t>
      </w:r>
    </w:p>
    <w:p w:rsidR="004A056A" w:rsidRDefault="004A056A" w:rsidP="004A056A">
      <w:pPr>
        <w:spacing w:after="0"/>
      </w:pPr>
      <w:r>
        <w:t>Tutte le altre funzioni possono essere fatte liberamente</w:t>
      </w:r>
      <w:r w:rsidR="004B41FA">
        <w:t>.</w:t>
      </w:r>
    </w:p>
    <w:p w:rsidR="004A056A" w:rsidRDefault="004B41FA" w:rsidP="004A056A">
      <w:pPr>
        <w:spacing w:after="0"/>
      </w:pPr>
      <w:r>
        <w:t>Il  verbale d</w:t>
      </w:r>
      <w:r w:rsidR="004A056A">
        <w:t>eve contenere gli stessi dati:</w:t>
      </w:r>
    </w:p>
    <w:p w:rsidR="00505C13" w:rsidRDefault="00505C13" w:rsidP="004A056A">
      <w:pPr>
        <w:pStyle w:val="Paragrafoelenco"/>
        <w:numPr>
          <w:ilvl w:val="0"/>
          <w:numId w:val="1"/>
        </w:numPr>
        <w:spacing w:after="0"/>
        <w:sectPr w:rsidR="00505C1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4A056A" w:rsidRDefault="004A056A" w:rsidP="004A056A">
      <w:pPr>
        <w:pStyle w:val="Paragrafoelenco"/>
        <w:numPr>
          <w:ilvl w:val="0"/>
          <w:numId w:val="1"/>
        </w:numPr>
        <w:spacing w:after="0"/>
      </w:pPr>
      <w:r>
        <w:lastRenderedPageBreak/>
        <w:t>elenco e firma dei docenti presenti</w:t>
      </w:r>
    </w:p>
    <w:p w:rsidR="004A056A" w:rsidRDefault="004B41FA" w:rsidP="004A056A">
      <w:pPr>
        <w:pStyle w:val="Paragrafoelenco"/>
        <w:numPr>
          <w:ilvl w:val="0"/>
          <w:numId w:val="1"/>
        </w:numPr>
        <w:spacing w:after="0"/>
      </w:pPr>
      <w:r>
        <w:t>elenco de</w:t>
      </w:r>
      <w:r w:rsidR="004A056A">
        <w:t>i</w:t>
      </w:r>
      <w:r>
        <w:t xml:space="preserve"> docenti</w:t>
      </w:r>
      <w:r w:rsidR="004A056A">
        <w:t xml:space="preserve"> assenti</w:t>
      </w:r>
    </w:p>
    <w:p w:rsidR="004A056A" w:rsidRDefault="004A056A" w:rsidP="004A056A">
      <w:pPr>
        <w:pStyle w:val="Paragrafoelenco"/>
        <w:numPr>
          <w:ilvl w:val="0"/>
          <w:numId w:val="1"/>
        </w:numPr>
        <w:spacing w:after="0"/>
      </w:pPr>
      <w:r>
        <w:t>elenco dei</w:t>
      </w:r>
      <w:r w:rsidR="004B41FA">
        <w:t xml:space="preserve"> docenti</w:t>
      </w:r>
      <w:r>
        <w:t xml:space="preserve"> sostituti</w:t>
      </w:r>
    </w:p>
    <w:p w:rsidR="004A056A" w:rsidRDefault="004A056A" w:rsidP="00B27F81">
      <w:pPr>
        <w:pStyle w:val="Paragrafoelenco"/>
        <w:numPr>
          <w:ilvl w:val="0"/>
          <w:numId w:val="1"/>
        </w:numPr>
        <w:spacing w:after="0"/>
      </w:pPr>
      <w:r>
        <w:lastRenderedPageBreak/>
        <w:t>tutte le valutazioni per materia (comportamento incluso)</w:t>
      </w:r>
    </w:p>
    <w:p w:rsidR="004A056A" w:rsidRDefault="004A056A" w:rsidP="00B27F81">
      <w:pPr>
        <w:pStyle w:val="Paragrafoelenco"/>
        <w:numPr>
          <w:ilvl w:val="0"/>
          <w:numId w:val="1"/>
        </w:numPr>
        <w:spacing w:after="0"/>
      </w:pPr>
      <w:r>
        <w:t>luogo</w:t>
      </w:r>
      <w:r w:rsidR="00B27F81">
        <w:t xml:space="preserve"> e </w:t>
      </w:r>
      <w:r>
        <w:t>data.</w:t>
      </w:r>
    </w:p>
    <w:p w:rsidR="00505C13" w:rsidRDefault="00505C13" w:rsidP="0081336C">
      <w:pPr>
        <w:spacing w:after="0"/>
        <w:sectPr w:rsidR="00505C13" w:rsidSect="00505C13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81336C" w:rsidRDefault="0081336C" w:rsidP="0081336C">
      <w:pPr>
        <w:spacing w:after="0"/>
      </w:pPr>
      <w:r>
        <w:lastRenderedPageBreak/>
        <w:t>STAMPA  verbale</w:t>
      </w:r>
    </w:p>
    <w:p w:rsidR="004A056A" w:rsidRDefault="004A056A" w:rsidP="004A056A">
      <w:pPr>
        <w:spacing w:after="0"/>
      </w:pPr>
      <w:r>
        <w:t xml:space="preserve">Si clicca su </w:t>
      </w:r>
      <w:r w:rsidRPr="004B41FA">
        <w:rPr>
          <w:b/>
        </w:rPr>
        <w:t>“stampa PDF</w:t>
      </w:r>
      <w:r>
        <w:t>”, si controlla se è completo</w:t>
      </w:r>
      <w:r w:rsidR="004B41FA">
        <w:t>,</w:t>
      </w:r>
      <w:r>
        <w:t xml:space="preserve"> poi si invia alla stampa.</w:t>
      </w:r>
    </w:p>
    <w:p w:rsidR="004A056A" w:rsidRDefault="0081336C" w:rsidP="004A056A">
      <w:pPr>
        <w:spacing w:after="0"/>
      </w:pPr>
      <w:r>
        <w:t>Dopo v</w:t>
      </w:r>
      <w:r w:rsidR="004A056A">
        <w:t>a firmato da tutti i docenti presenti.</w:t>
      </w:r>
      <w:r w:rsidR="004B41FA">
        <w:t xml:space="preserve"> Il documento prodotto va nella cartellina.</w:t>
      </w:r>
    </w:p>
    <w:p w:rsidR="004A056A" w:rsidRDefault="004A056A" w:rsidP="004A056A">
      <w:pPr>
        <w:spacing w:after="0"/>
      </w:pPr>
    </w:p>
    <w:p w:rsidR="004A056A" w:rsidRDefault="004A056A" w:rsidP="004A056A">
      <w:pPr>
        <w:spacing w:after="0"/>
      </w:pPr>
      <w:r>
        <w:t>PAGELLINI</w:t>
      </w:r>
    </w:p>
    <w:p w:rsidR="004A056A" w:rsidRDefault="004A056A" w:rsidP="004A056A">
      <w:pPr>
        <w:spacing w:after="0"/>
      </w:pPr>
      <w:r>
        <w:t>Quest’anno non verrà consegnata la scheda, ma un PAGELLINO, che ugualmente dovrà essere firmato e restitu</w:t>
      </w:r>
      <w:r w:rsidR="00B27F81">
        <w:t>i</w:t>
      </w:r>
      <w:r>
        <w:t>to dai genitori</w:t>
      </w:r>
      <w:r w:rsidR="00B27F81">
        <w:t>.</w:t>
      </w:r>
    </w:p>
    <w:p w:rsidR="00B27F81" w:rsidRDefault="00B27F81" w:rsidP="004A056A">
      <w:pPr>
        <w:spacing w:after="0"/>
      </w:pPr>
      <w:r>
        <w:t>Il PAGELLINO  è impostato per contenere i seguenti elementi:</w:t>
      </w:r>
    </w:p>
    <w:p w:rsidR="00505C13" w:rsidRDefault="00505C13" w:rsidP="00B27F81">
      <w:pPr>
        <w:pStyle w:val="Paragrafoelenco"/>
        <w:numPr>
          <w:ilvl w:val="0"/>
          <w:numId w:val="2"/>
        </w:numPr>
        <w:spacing w:after="0"/>
        <w:sectPr w:rsidR="00505C13" w:rsidSect="00505C13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B27F81" w:rsidRDefault="00B27F81" w:rsidP="00B27F81">
      <w:pPr>
        <w:pStyle w:val="Paragrafoelenco"/>
        <w:numPr>
          <w:ilvl w:val="0"/>
          <w:numId w:val="2"/>
        </w:numPr>
        <w:spacing w:after="0"/>
      </w:pPr>
      <w:r>
        <w:lastRenderedPageBreak/>
        <w:t>l’intestazione della scuola</w:t>
      </w:r>
    </w:p>
    <w:p w:rsidR="00B27F81" w:rsidRDefault="00B27F81" w:rsidP="00B27F81">
      <w:pPr>
        <w:pStyle w:val="Paragrafoelenco"/>
        <w:numPr>
          <w:ilvl w:val="0"/>
          <w:numId w:val="2"/>
        </w:numPr>
        <w:spacing w:after="0"/>
      </w:pPr>
      <w:r>
        <w:t>i dati dell’alunno</w:t>
      </w:r>
    </w:p>
    <w:p w:rsidR="00B27F81" w:rsidRDefault="00B27F81" w:rsidP="00B27F81">
      <w:pPr>
        <w:pStyle w:val="Paragrafoelenco"/>
        <w:numPr>
          <w:ilvl w:val="0"/>
          <w:numId w:val="2"/>
        </w:numPr>
        <w:spacing w:after="0"/>
      </w:pPr>
      <w:r>
        <w:t>i voti per singola materia(voto unico)</w:t>
      </w:r>
    </w:p>
    <w:p w:rsidR="00B27F81" w:rsidRDefault="00B27F81" w:rsidP="00B27F81">
      <w:pPr>
        <w:pStyle w:val="Paragrafoelenco"/>
        <w:numPr>
          <w:ilvl w:val="0"/>
          <w:numId w:val="2"/>
        </w:numPr>
        <w:spacing w:after="0"/>
      </w:pPr>
      <w:r>
        <w:t>i giudizi per IRC/AAIRC e per il comportamento (tutti nella stesso foglio)</w:t>
      </w:r>
    </w:p>
    <w:p w:rsidR="00B27F81" w:rsidRDefault="00B27F81" w:rsidP="00B27F81">
      <w:pPr>
        <w:pStyle w:val="Paragrafoelenco"/>
        <w:numPr>
          <w:ilvl w:val="0"/>
          <w:numId w:val="2"/>
        </w:numPr>
        <w:spacing w:after="0"/>
      </w:pPr>
      <w:r>
        <w:lastRenderedPageBreak/>
        <w:t>valutazione intermedia (discorsivo)</w:t>
      </w:r>
    </w:p>
    <w:p w:rsidR="00B27F81" w:rsidRDefault="00B27F81" w:rsidP="00B27F81">
      <w:pPr>
        <w:pStyle w:val="Paragrafoelenco"/>
        <w:numPr>
          <w:ilvl w:val="0"/>
          <w:numId w:val="2"/>
        </w:numPr>
        <w:spacing w:after="0"/>
      </w:pPr>
      <w:r>
        <w:t>firma dei docenti della classe</w:t>
      </w:r>
    </w:p>
    <w:p w:rsidR="00B27F81" w:rsidRDefault="00B27F81" w:rsidP="00B27F81">
      <w:pPr>
        <w:pStyle w:val="Paragrafoelenco"/>
        <w:numPr>
          <w:ilvl w:val="0"/>
          <w:numId w:val="2"/>
        </w:numPr>
        <w:spacing w:after="0"/>
      </w:pPr>
      <w:r>
        <w:t xml:space="preserve">firma </w:t>
      </w:r>
      <w:r w:rsidR="004B41FA">
        <w:t xml:space="preserve">digitale </w:t>
      </w:r>
      <w:r>
        <w:t>della Dirigente</w:t>
      </w:r>
    </w:p>
    <w:p w:rsidR="00B27F81" w:rsidRDefault="00B27F81" w:rsidP="00B27F81">
      <w:pPr>
        <w:pStyle w:val="Paragrafoelenco"/>
        <w:numPr>
          <w:ilvl w:val="0"/>
          <w:numId w:val="2"/>
        </w:numPr>
        <w:spacing w:after="0"/>
      </w:pPr>
      <w:r>
        <w:t>data e luogo.</w:t>
      </w:r>
    </w:p>
    <w:p w:rsidR="00505C13" w:rsidRDefault="00505C13" w:rsidP="00B27F81">
      <w:pPr>
        <w:spacing w:after="0"/>
        <w:sectPr w:rsidR="00505C13" w:rsidSect="00505C13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B27F81" w:rsidRDefault="00B27F81" w:rsidP="00B27F81">
      <w:pPr>
        <w:spacing w:after="0"/>
      </w:pPr>
    </w:p>
    <w:p w:rsidR="00B27F81" w:rsidRDefault="00B27F81" w:rsidP="00B27F81">
      <w:pPr>
        <w:spacing w:after="0"/>
      </w:pPr>
      <w:r>
        <w:t>STAMPA  del pagellino</w:t>
      </w:r>
    </w:p>
    <w:p w:rsidR="0081336C" w:rsidRDefault="0081336C" w:rsidP="00B27F81">
      <w:pPr>
        <w:spacing w:after="0"/>
      </w:pPr>
      <w:r>
        <w:t>TUTTE LE VOLTE CHE SI FANNO DEGLI INSERIMENTI DI VOTI O NOTE, RICORDARSI DI FAR</w:t>
      </w:r>
      <w:r w:rsidR="004B41FA">
        <w:t xml:space="preserve">E “APPLICA E CHIUDI” MA ANCHE </w:t>
      </w:r>
      <w:r>
        <w:t xml:space="preserve"> </w:t>
      </w:r>
      <w:r w:rsidR="004B41FA">
        <w:t>“</w:t>
      </w:r>
      <w:r w:rsidR="004B41FA">
        <w:rPr>
          <w:b/>
          <w:u w:val="single"/>
        </w:rPr>
        <w:t>SALVA”</w:t>
      </w:r>
      <w:r>
        <w:t xml:space="preserve"> SEMPRE!!!!!</w:t>
      </w:r>
    </w:p>
    <w:p w:rsidR="0081336C" w:rsidRDefault="0081336C" w:rsidP="00B27F81">
      <w:pPr>
        <w:spacing w:after="0"/>
      </w:pPr>
      <w:r>
        <w:t xml:space="preserve">Una volta chiuso  lo scrutinio,  si ritorna </w:t>
      </w:r>
      <w:r w:rsidR="00B13E0E">
        <w:t>al menù sulla voce  “</w:t>
      </w:r>
      <w:r w:rsidR="00B13E0E" w:rsidRPr="004B41FA">
        <w:rPr>
          <w:b/>
        </w:rPr>
        <w:t>Scrutinio”</w:t>
      </w:r>
      <w:r w:rsidR="00B13E0E">
        <w:t xml:space="preserve"> e</w:t>
      </w:r>
      <w:r>
        <w:t xml:space="preserve"> nella finestra si sceglie “</w:t>
      </w:r>
      <w:r w:rsidRPr="004B41FA">
        <w:rPr>
          <w:b/>
        </w:rPr>
        <w:t>Stampe”</w:t>
      </w:r>
      <w:r>
        <w:t xml:space="preserve"> (</w:t>
      </w:r>
      <w:r w:rsidR="00B13E0E">
        <w:t xml:space="preserve">se ve lo chiede, </w:t>
      </w:r>
      <w:r>
        <w:t>uscite dalla pagina).</w:t>
      </w:r>
    </w:p>
    <w:p w:rsidR="0081336C" w:rsidRDefault="0081336C" w:rsidP="00B27F81">
      <w:pPr>
        <w:spacing w:after="0"/>
      </w:pPr>
      <w:r>
        <w:t>Selezionate “</w:t>
      </w:r>
      <w:r w:rsidRPr="004B41FA">
        <w:rPr>
          <w:b/>
        </w:rPr>
        <w:t>Schede”</w:t>
      </w:r>
      <w:r>
        <w:t xml:space="preserve"> a fianco della voce “</w:t>
      </w:r>
      <w:r w:rsidRPr="0081336C">
        <w:rPr>
          <w:i/>
        </w:rPr>
        <w:t>scrutinio primo quadrimestre</w:t>
      </w:r>
      <w:r>
        <w:t>”;</w:t>
      </w:r>
    </w:p>
    <w:p w:rsidR="002F21F8" w:rsidRDefault="004B41FA" w:rsidP="00B27F81">
      <w:pPr>
        <w:spacing w:after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0A4E0" wp14:editId="5412177D">
                <wp:simplePos x="0" y="0"/>
                <wp:positionH relativeFrom="column">
                  <wp:posOffset>3326130</wp:posOffset>
                </wp:positionH>
                <wp:positionV relativeFrom="paragraph">
                  <wp:posOffset>1121410</wp:posOffset>
                </wp:positionV>
                <wp:extent cx="189781" cy="267419"/>
                <wp:effectExtent l="19050" t="19050" r="39370" b="18415"/>
                <wp:wrapNone/>
                <wp:docPr id="16" name="Freccia in 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267419"/>
                        </a:xfrm>
                        <a:prstGeom prst="up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reccia in su 16" o:spid="_x0000_s1026" type="#_x0000_t68" style="position:absolute;margin-left:261.9pt;margin-top:88.3pt;width:14.95pt;height:2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" adj="7665" fillcolor="yellow" strokecolor="#243f60 [1604]" strokeweight="2pt"/>
            </w:pict>
          </mc:Fallback>
        </mc:AlternateContent>
      </w:r>
      <w:r w:rsidR="002F21F8" w:rsidRPr="004B41FA">
        <w:rPr>
          <w:noProof/>
          <w:highlight w:val="yellow"/>
          <w:lang w:eastAsia="it-IT"/>
        </w:rPr>
        <w:drawing>
          <wp:inline distT="0" distB="0" distL="0" distR="0" wp14:anchorId="551C08D3" wp14:editId="2F8B6E81">
            <wp:extent cx="6116129" cy="1535502"/>
            <wp:effectExtent l="0" t="0" r="0" b="7620"/>
            <wp:docPr id="12" name="Immagine 12" descr="\\Comparonisrv01\comparoni\rferrari\Documenti\My Pictures\nuvol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omparonisrv01\comparoni\rferrari\Documenti\My Pictures\nuvola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36C" w:rsidRDefault="0081336C" w:rsidP="00B27F81">
      <w:pPr>
        <w:spacing w:after="0"/>
      </w:pPr>
      <w:r>
        <w:t xml:space="preserve">nella successiva pagina selezionate </w:t>
      </w:r>
      <w:r w:rsidRPr="004B41FA">
        <w:rPr>
          <w:b/>
        </w:rPr>
        <w:t>“Produci”</w:t>
      </w:r>
      <w:r w:rsidR="00B13E0E">
        <w:t xml:space="preserve"> e si aprirà la tabella con tutti i nomi.</w:t>
      </w:r>
    </w:p>
    <w:p w:rsidR="002F21F8" w:rsidRDefault="004B41FA" w:rsidP="00B27F81">
      <w:pPr>
        <w:spacing w:after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BCA12" wp14:editId="4DB3C16C">
                <wp:simplePos x="0" y="0"/>
                <wp:positionH relativeFrom="column">
                  <wp:posOffset>493395</wp:posOffset>
                </wp:positionH>
                <wp:positionV relativeFrom="paragraph">
                  <wp:posOffset>1029347</wp:posOffset>
                </wp:positionV>
                <wp:extent cx="189781" cy="267419"/>
                <wp:effectExtent l="19050" t="19050" r="39370" b="18415"/>
                <wp:wrapNone/>
                <wp:docPr id="17" name="Freccia in 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267419"/>
                        </a:xfrm>
                        <a:prstGeom prst="up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ccia in su 17" o:spid="_x0000_s1026" type="#_x0000_t68" style="position:absolute;margin-left:38.85pt;margin-top:81.05pt;width:14.95pt;height:2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" adj="7665" fillcolor="yellow" strokecolor="#385d8a" strokeweight="2pt"/>
            </w:pict>
          </mc:Fallback>
        </mc:AlternateContent>
      </w:r>
      <w:r w:rsidR="002F21F8">
        <w:rPr>
          <w:noProof/>
          <w:lang w:eastAsia="it-IT"/>
        </w:rPr>
        <w:drawing>
          <wp:inline distT="0" distB="0" distL="0" distR="0" wp14:anchorId="06A0345B" wp14:editId="4B054506">
            <wp:extent cx="6116129" cy="1190445"/>
            <wp:effectExtent l="0" t="0" r="0" b="0"/>
            <wp:docPr id="13" name="Immagine 13" descr="\\Comparonisrv01\comparoni\rferrari\Documenti\My Pictures\nuvol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Comparonisrv01\comparoni\rferrari\Documenti\My Pictures\nuvola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13" w:rsidRDefault="00505C13" w:rsidP="00B27F81">
      <w:pPr>
        <w:spacing w:after="0"/>
      </w:pPr>
    </w:p>
    <w:p w:rsidR="00B13E0E" w:rsidRDefault="00B13E0E" w:rsidP="00B27F81">
      <w:pPr>
        <w:spacing w:after="0"/>
      </w:pPr>
      <w:r>
        <w:lastRenderedPageBreak/>
        <w:t>Sulla sinistra spuntate “</w:t>
      </w:r>
      <w:r w:rsidRPr="004B41FA">
        <w:rPr>
          <w:b/>
        </w:rPr>
        <w:t>seleziona tutto”</w:t>
      </w:r>
      <w:r>
        <w:t xml:space="preserve"> così tutti i nomi sono spuntati,</w:t>
      </w:r>
    </w:p>
    <w:p w:rsidR="00B13E0E" w:rsidRDefault="00B13E0E" w:rsidP="00B27F81">
      <w:pPr>
        <w:spacing w:after="0"/>
      </w:pPr>
      <w:r>
        <w:t xml:space="preserve">poi andate a destra cliccate sulla freccetta nera di </w:t>
      </w:r>
      <w:r w:rsidRPr="004B41FA">
        <w:rPr>
          <w:b/>
        </w:rPr>
        <w:t>“azioni di massa”</w:t>
      </w:r>
      <w:r>
        <w:t xml:space="preserve"> e si apre </w:t>
      </w:r>
      <w:r w:rsidRPr="004B41FA">
        <w:rPr>
          <w:b/>
        </w:rPr>
        <w:t>“Produci</w:t>
      </w:r>
      <w:r>
        <w:t>”: cliccateci sopra.</w:t>
      </w:r>
    </w:p>
    <w:p w:rsidR="00B13E0E" w:rsidRDefault="00B13E0E" w:rsidP="00B27F81">
      <w:pPr>
        <w:spacing w:after="0"/>
      </w:pPr>
      <w:r>
        <w:t>Infine cliccate su “</w:t>
      </w:r>
      <w:r w:rsidRPr="004B41FA">
        <w:rPr>
          <w:b/>
        </w:rPr>
        <w:t>Procedi”.</w:t>
      </w:r>
      <w:r>
        <w:t xml:space="preserve"> </w:t>
      </w:r>
    </w:p>
    <w:p w:rsidR="004B41FA" w:rsidRDefault="004B41FA" w:rsidP="00B27F81">
      <w:pPr>
        <w:spacing w:after="0"/>
      </w:pPr>
    </w:p>
    <w:p w:rsidR="002F21F8" w:rsidRDefault="00505C13" w:rsidP="00B27F81">
      <w:pPr>
        <w:spacing w:after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6D9DC" wp14:editId="6810929A">
                <wp:simplePos x="0" y="0"/>
                <wp:positionH relativeFrom="column">
                  <wp:posOffset>5495925</wp:posOffset>
                </wp:positionH>
                <wp:positionV relativeFrom="paragraph">
                  <wp:posOffset>880110</wp:posOffset>
                </wp:positionV>
                <wp:extent cx="189230" cy="267335"/>
                <wp:effectExtent l="19050" t="19050" r="39370" b="18415"/>
                <wp:wrapNone/>
                <wp:docPr id="19" name="Freccia in 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67335"/>
                        </a:xfrm>
                        <a:prstGeom prst="up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ccia in su 19" o:spid="_x0000_s1026" type="#_x0000_t68" style="position:absolute;margin-left:432.75pt;margin-top:69.3pt;width:14.9pt;height:2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" adj="7645" fillcolor="yellow" strokecolor="#385d8a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71B475" wp14:editId="0B24C06D">
                <wp:simplePos x="0" y="0"/>
                <wp:positionH relativeFrom="column">
                  <wp:posOffset>113665</wp:posOffset>
                </wp:positionH>
                <wp:positionV relativeFrom="paragraph">
                  <wp:posOffset>1246505</wp:posOffset>
                </wp:positionV>
                <wp:extent cx="189230" cy="267335"/>
                <wp:effectExtent l="19050" t="19050" r="39370" b="18415"/>
                <wp:wrapNone/>
                <wp:docPr id="18" name="Freccia in 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67335"/>
                        </a:xfrm>
                        <a:prstGeom prst="up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ccia in su 18" o:spid="_x0000_s1026" type="#_x0000_t68" style="position:absolute;margin-left:8.95pt;margin-top:98.15pt;width:14.9pt;height:2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" adj="7645" fillcolor="yellow" strokecolor="#385d8a" strokeweight="2pt"/>
            </w:pict>
          </mc:Fallback>
        </mc:AlternateContent>
      </w:r>
      <w:r w:rsidR="002F21F8">
        <w:rPr>
          <w:noProof/>
          <w:lang w:eastAsia="it-IT"/>
        </w:rPr>
        <w:drawing>
          <wp:inline distT="0" distB="0" distL="0" distR="0" wp14:anchorId="7A7DA981" wp14:editId="41DCA623">
            <wp:extent cx="6116129" cy="2147977"/>
            <wp:effectExtent l="0" t="0" r="0" b="5080"/>
            <wp:docPr id="14" name="Immagine 14" descr="\\Comparonisrv01\comparoni\rferrari\Documenti\My Pictures\nuvol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Comparonisrv01\comparoni\rferrari\Documenti\My Pictures\nuvola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4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1F8" w:rsidRDefault="00B13E0E" w:rsidP="00B27F81">
      <w:pPr>
        <w:spacing w:after="0"/>
      </w:pPr>
      <w:r>
        <w:t xml:space="preserve"> </w:t>
      </w:r>
    </w:p>
    <w:p w:rsidR="00505C13" w:rsidRDefault="00505C13" w:rsidP="00B27F81">
      <w:pPr>
        <w:spacing w:after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7E881A" wp14:editId="493814DA">
                <wp:simplePos x="0" y="0"/>
                <wp:positionH relativeFrom="column">
                  <wp:posOffset>5681980</wp:posOffset>
                </wp:positionH>
                <wp:positionV relativeFrom="paragraph">
                  <wp:posOffset>1089025</wp:posOffset>
                </wp:positionV>
                <wp:extent cx="189230" cy="267335"/>
                <wp:effectExtent l="19050" t="19050" r="39370" b="18415"/>
                <wp:wrapNone/>
                <wp:docPr id="23" name="Freccia in 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67335"/>
                        </a:xfrm>
                        <a:prstGeom prst="up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ccia in su 23" o:spid="_x0000_s1026" type="#_x0000_t68" style="position:absolute;margin-left:447.4pt;margin-top:85.75pt;width:14.9pt;height:2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" adj="7645" fillcolor="yellow" strokecolor="#385d8a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71ED63" wp14:editId="41ACAD3B">
                <wp:simplePos x="0" y="0"/>
                <wp:positionH relativeFrom="column">
                  <wp:posOffset>3810635</wp:posOffset>
                </wp:positionH>
                <wp:positionV relativeFrom="paragraph">
                  <wp:posOffset>1036955</wp:posOffset>
                </wp:positionV>
                <wp:extent cx="189230" cy="267335"/>
                <wp:effectExtent l="19050" t="19050" r="39370" b="18415"/>
                <wp:wrapNone/>
                <wp:docPr id="22" name="Freccia in 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67335"/>
                        </a:xfrm>
                        <a:prstGeom prst="up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ccia in su 22" o:spid="_x0000_s1026" type="#_x0000_t68" style="position:absolute;margin-left:300.05pt;margin-top:81.65pt;width:14.9pt;height:21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" adj="7645" fillcolor="yellow" strokecolor="#385d8a" strokeweight="2pt"/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04460501" wp14:editId="0D3A9DBB">
            <wp:extent cx="6114923" cy="2053087"/>
            <wp:effectExtent l="0" t="0" r="635" b="4445"/>
            <wp:docPr id="20" name="Immagine 20" descr="\\Comparonisrv01\comparoni\rferrari\Documenti\My Pictures\nuvol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Comparonisrv01\comparoni\rferrari\Documenti\My Pictures\nuvola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13" w:rsidRDefault="00505C13" w:rsidP="00505C13">
      <w:pPr>
        <w:spacing w:after="0"/>
      </w:pPr>
      <w:r>
        <w:t>Il più è fatto</w:t>
      </w:r>
    </w:p>
    <w:p w:rsidR="002F21F8" w:rsidRDefault="00505C13" w:rsidP="00505C13">
      <w:pPr>
        <w:spacing w:after="0"/>
      </w:pPr>
      <w:r>
        <w:t xml:space="preserve">Nella pagina successiva avrete 2 scelte, ma vi consiglio di selezionare </w:t>
      </w:r>
      <w:r w:rsidRPr="004B41FA">
        <w:rPr>
          <w:b/>
        </w:rPr>
        <w:t>“SCARICA</w:t>
      </w:r>
      <w:r>
        <w:t>” perché avrete tutti i pagellini in un unico file. Il file viene scaricato e lo trovate in basso a sinistra.</w:t>
      </w:r>
    </w:p>
    <w:p w:rsidR="002F21F8" w:rsidRDefault="00505C13" w:rsidP="00B27F81">
      <w:pPr>
        <w:spacing w:after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C1C269" wp14:editId="504C07D1">
                <wp:simplePos x="0" y="0"/>
                <wp:positionH relativeFrom="column">
                  <wp:posOffset>3152895</wp:posOffset>
                </wp:positionH>
                <wp:positionV relativeFrom="paragraph">
                  <wp:posOffset>101241</wp:posOffset>
                </wp:positionV>
                <wp:extent cx="215660" cy="284575"/>
                <wp:effectExtent l="19050" t="0" r="13335" b="39370"/>
                <wp:wrapNone/>
                <wp:docPr id="24" name="Freccia in 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5660" cy="284575"/>
                        </a:xfrm>
                        <a:prstGeom prst="up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ccia in su 24" o:spid="_x0000_s1026" type="#_x0000_t68" style="position:absolute;margin-left:248.25pt;margin-top:7.95pt;width:17pt;height:22.4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" adj="8185" fillcolor="yellow" strokecolor="#385d8a" strokeweight="2pt"/>
            </w:pict>
          </mc:Fallback>
        </mc:AlternateContent>
      </w:r>
      <w:r w:rsidR="002F21F8">
        <w:rPr>
          <w:noProof/>
          <w:lang w:eastAsia="it-IT"/>
        </w:rPr>
        <w:drawing>
          <wp:inline distT="0" distB="0" distL="0" distR="0" wp14:anchorId="0FD4B652" wp14:editId="6E630FA6">
            <wp:extent cx="6120130" cy="1673225"/>
            <wp:effectExtent l="0" t="0" r="0" b="3175"/>
            <wp:docPr id="15" name="Immagine 15" descr="\\Comparonisrv01\comparoni\rferrari\Documenti\My Pictures\nuvol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Comparonisrv01\comparoni\rferrari\Documenti\My Pictures\nuvola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E0E" w:rsidRDefault="00B13E0E" w:rsidP="00B27F81">
      <w:pPr>
        <w:spacing w:after="0"/>
      </w:pPr>
      <w:r>
        <w:t>E’ un PDF che potete salvare su una chiavetta (per una stampa anche nei giorni successivi)  o stampare subito.</w:t>
      </w:r>
      <w:r w:rsidR="00505C13" w:rsidRPr="00505C13">
        <w:rPr>
          <w:noProof/>
          <w:lang w:eastAsia="it-IT"/>
        </w:rPr>
        <w:t xml:space="preserve"> </w:t>
      </w:r>
    </w:p>
    <w:p w:rsidR="00871B1D" w:rsidRDefault="00871B1D" w:rsidP="00B27F81">
      <w:pPr>
        <w:spacing w:after="0"/>
      </w:pPr>
    </w:p>
    <w:p w:rsidR="00505C13" w:rsidRDefault="00505C13" w:rsidP="00B27F81">
      <w:pPr>
        <w:spacing w:after="0"/>
      </w:pPr>
      <w:r>
        <w:t>Buon lavoro.</w:t>
      </w:r>
      <w:bookmarkStart w:id="0" w:name="_GoBack"/>
      <w:bookmarkEnd w:id="0"/>
    </w:p>
    <w:p w:rsidR="00B27F81" w:rsidRDefault="00B27F81" w:rsidP="004A056A">
      <w:pPr>
        <w:spacing w:after="0"/>
      </w:pPr>
    </w:p>
    <w:p w:rsidR="003D3C83" w:rsidRDefault="003D3C83" w:rsidP="004A056A">
      <w:pPr>
        <w:spacing w:after="0"/>
      </w:pPr>
    </w:p>
    <w:p w:rsidR="003D3C83" w:rsidRDefault="003D3C83" w:rsidP="004A056A">
      <w:pPr>
        <w:spacing w:after="0"/>
      </w:pPr>
    </w:p>
    <w:sectPr w:rsidR="003D3C83" w:rsidSect="00505C1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435D3"/>
    <w:multiLevelType w:val="hybridMultilevel"/>
    <w:tmpl w:val="407C21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11151"/>
    <w:multiLevelType w:val="hybridMultilevel"/>
    <w:tmpl w:val="FE76AC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83"/>
    <w:rsid w:val="002F21F8"/>
    <w:rsid w:val="003D3C83"/>
    <w:rsid w:val="004A056A"/>
    <w:rsid w:val="004B41FA"/>
    <w:rsid w:val="00505C13"/>
    <w:rsid w:val="0081336C"/>
    <w:rsid w:val="00871B1D"/>
    <w:rsid w:val="00986EF7"/>
    <w:rsid w:val="00B13E0E"/>
    <w:rsid w:val="00B27F81"/>
    <w:rsid w:val="00E2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056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056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Ferrari</dc:creator>
  <cp:lastModifiedBy>Roberta Ferrari</cp:lastModifiedBy>
  <cp:revision>2</cp:revision>
  <dcterms:created xsi:type="dcterms:W3CDTF">2016-01-30T11:22:00Z</dcterms:created>
  <dcterms:modified xsi:type="dcterms:W3CDTF">2016-01-30T11:22:00Z</dcterms:modified>
</cp:coreProperties>
</file>