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DA" w:rsidRDefault="00E109DA">
      <w:pPr>
        <w:ind w:left="708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ISTITUTO  COMPRENSIVO DI SCUOLA MATERNA ELEMENTARE E MEDIA DI BAGNOLO IN PIANO</w:t>
      </w:r>
    </w:p>
    <w:p w:rsidR="00E109DA" w:rsidRDefault="00E109DA">
      <w:pPr>
        <w:jc w:val="center"/>
        <w:rPr>
          <w:rFonts w:ascii="Arial" w:hAnsi="Arial" w:cs="Arial"/>
          <w:sz w:val="16"/>
          <w:szCs w:val="16"/>
        </w:rPr>
      </w:pPr>
    </w:p>
    <w:p w:rsidR="00E109DA" w:rsidRPr="0028321F" w:rsidRDefault="00C334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86E01">
        <w:rPr>
          <w:rFonts w:ascii="Arial" w:hAnsi="Arial" w:cs="Arial"/>
          <w:sz w:val="16"/>
          <w:szCs w:val="16"/>
        </w:rPr>
        <w:t>Prot.n</w:t>
      </w:r>
      <w:proofErr w:type="spellEnd"/>
      <w:r w:rsidR="00086E01">
        <w:rPr>
          <w:rFonts w:ascii="Arial" w:hAnsi="Arial" w:cs="Arial"/>
          <w:sz w:val="16"/>
          <w:szCs w:val="16"/>
        </w:rPr>
        <w:t xml:space="preserve">                     .</w:t>
      </w:r>
      <w:r w:rsidR="00E109DA">
        <w:rPr>
          <w:rFonts w:ascii="Arial" w:hAnsi="Arial" w:cs="Arial"/>
          <w:sz w:val="16"/>
          <w:szCs w:val="16"/>
        </w:rPr>
        <w:t xml:space="preserve">CIRC. n. </w:t>
      </w:r>
      <w:r w:rsidR="00086E01">
        <w:rPr>
          <w:rFonts w:ascii="Arial" w:hAnsi="Arial" w:cs="Arial"/>
          <w:sz w:val="16"/>
          <w:szCs w:val="16"/>
        </w:rPr>
        <w:t xml:space="preserve">    </w:t>
      </w:r>
      <w:r w:rsidR="00E109DA">
        <w:rPr>
          <w:rFonts w:ascii="Arial" w:hAnsi="Arial" w:cs="Arial"/>
          <w:sz w:val="16"/>
          <w:szCs w:val="16"/>
        </w:rPr>
        <w:t xml:space="preserve"> del </w:t>
      </w:r>
      <w:r w:rsidR="00973C66">
        <w:rPr>
          <w:rFonts w:ascii="Arial" w:hAnsi="Arial" w:cs="Arial"/>
          <w:sz w:val="16"/>
          <w:szCs w:val="16"/>
        </w:rPr>
        <w:t>3/09/2019</w:t>
      </w:r>
      <w:r w:rsidR="00E109DA">
        <w:rPr>
          <w:rFonts w:ascii="Arial" w:hAnsi="Arial" w:cs="Arial"/>
          <w:sz w:val="16"/>
          <w:szCs w:val="16"/>
        </w:rPr>
        <w:t xml:space="preserve">  </w:t>
      </w:r>
      <w:r w:rsidR="00E109DA">
        <w:rPr>
          <w:rFonts w:ascii="Arial" w:hAnsi="Arial" w:cs="Arial"/>
          <w:sz w:val="16"/>
          <w:szCs w:val="16"/>
        </w:rPr>
        <w:tab/>
      </w:r>
      <w:r w:rsidR="00086E01">
        <w:rPr>
          <w:rFonts w:ascii="Arial" w:hAnsi="Arial" w:cs="Arial"/>
          <w:sz w:val="16"/>
          <w:szCs w:val="16"/>
        </w:rPr>
        <w:t xml:space="preserve">              </w:t>
      </w:r>
      <w:r w:rsidR="00E109DA">
        <w:rPr>
          <w:rFonts w:ascii="Arial" w:hAnsi="Arial" w:cs="Arial"/>
          <w:sz w:val="16"/>
          <w:szCs w:val="16"/>
        </w:rPr>
        <w:tab/>
      </w:r>
      <w:r w:rsidR="00E109DA" w:rsidRPr="0028321F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28321F">
        <w:rPr>
          <w:rFonts w:ascii="Arial" w:hAnsi="Arial" w:cs="Arial"/>
          <w:b/>
          <w:sz w:val="22"/>
          <w:szCs w:val="22"/>
        </w:rPr>
        <w:t>Calendario attività di settembre</w:t>
      </w:r>
      <w:r w:rsidR="00E109DA" w:rsidRPr="0028321F">
        <w:rPr>
          <w:rFonts w:ascii="Arial" w:hAnsi="Arial" w:cs="Arial"/>
          <w:b/>
          <w:sz w:val="22"/>
          <w:szCs w:val="22"/>
        </w:rPr>
        <w:t>, per i Doc</w:t>
      </w:r>
      <w:r w:rsidR="00FE0AFA" w:rsidRPr="0028321F">
        <w:rPr>
          <w:rFonts w:ascii="Arial" w:hAnsi="Arial" w:cs="Arial"/>
          <w:b/>
          <w:sz w:val="22"/>
          <w:szCs w:val="22"/>
        </w:rPr>
        <w:t xml:space="preserve">enti, dal </w:t>
      </w:r>
      <w:r w:rsidR="00A2384F">
        <w:rPr>
          <w:rFonts w:ascii="Arial" w:hAnsi="Arial" w:cs="Arial"/>
          <w:b/>
          <w:sz w:val="22"/>
          <w:szCs w:val="22"/>
        </w:rPr>
        <w:t>4</w:t>
      </w:r>
      <w:r w:rsidR="0028321F">
        <w:rPr>
          <w:rFonts w:ascii="Arial" w:hAnsi="Arial" w:cs="Arial"/>
          <w:b/>
          <w:sz w:val="22"/>
          <w:szCs w:val="22"/>
        </w:rPr>
        <w:t xml:space="preserve"> al 13</w:t>
      </w:r>
      <w:r w:rsidR="00FE0AFA" w:rsidRPr="0028321F">
        <w:rPr>
          <w:rFonts w:ascii="Arial" w:hAnsi="Arial" w:cs="Arial"/>
          <w:b/>
          <w:sz w:val="22"/>
          <w:szCs w:val="22"/>
        </w:rPr>
        <w:t xml:space="preserve"> settembre </w:t>
      </w:r>
      <w:r w:rsidR="0028321F">
        <w:rPr>
          <w:rFonts w:ascii="Arial" w:hAnsi="Arial" w:cs="Arial"/>
          <w:b/>
          <w:sz w:val="22"/>
          <w:szCs w:val="22"/>
        </w:rPr>
        <w:t>2019</w:t>
      </w:r>
    </w:p>
    <w:p w:rsidR="00E109DA" w:rsidRPr="0028321F" w:rsidRDefault="00E109DA">
      <w:pPr>
        <w:rPr>
          <w:rFonts w:ascii="Arial" w:hAnsi="Arial" w:cs="Arial"/>
          <w:b/>
          <w:sz w:val="22"/>
          <w:szCs w:val="22"/>
        </w:rPr>
      </w:pPr>
    </w:p>
    <w:tbl>
      <w:tblPr>
        <w:tblW w:w="1594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796"/>
        <w:gridCol w:w="1905"/>
        <w:gridCol w:w="1905"/>
        <w:gridCol w:w="1708"/>
        <w:gridCol w:w="2071"/>
        <w:gridCol w:w="1740"/>
        <w:gridCol w:w="1966"/>
        <w:gridCol w:w="1505"/>
      </w:tblGrid>
      <w:tr w:rsidR="00A2384F" w:rsidRPr="009F5F22" w:rsidTr="00A2384F">
        <w:trPr>
          <w:trHeight w:val="659"/>
          <w:jc w:val="center"/>
        </w:trPr>
        <w:tc>
          <w:tcPr>
            <w:tcW w:w="134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SCUOLA</w:t>
            </w:r>
          </w:p>
        </w:tc>
        <w:tc>
          <w:tcPr>
            <w:tcW w:w="179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MERCOLEDI’ 04/09/2019</w:t>
            </w: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GIOVEDI’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05/09/2019</w:t>
            </w: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VENERDI’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06/09/2019</w:t>
            </w:r>
          </w:p>
        </w:tc>
        <w:tc>
          <w:tcPr>
            <w:tcW w:w="1708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LUNEDI’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9/09/2019</w:t>
            </w:r>
          </w:p>
        </w:tc>
        <w:tc>
          <w:tcPr>
            <w:tcW w:w="2071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MARTEDI’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10/09/2019</w:t>
            </w:r>
          </w:p>
        </w:tc>
        <w:tc>
          <w:tcPr>
            <w:tcW w:w="1740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MERCOLEDI’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11/09/19</w:t>
            </w:r>
          </w:p>
        </w:tc>
        <w:tc>
          <w:tcPr>
            <w:tcW w:w="196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GIOVEDI’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12/09/2019</w:t>
            </w:r>
          </w:p>
        </w:tc>
        <w:tc>
          <w:tcPr>
            <w:tcW w:w="15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VENERDI’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13/09/2019</w:t>
            </w:r>
          </w:p>
        </w:tc>
      </w:tr>
      <w:tr w:rsidR="00A2384F" w:rsidRPr="009F5F22" w:rsidTr="00A2384F">
        <w:trPr>
          <w:trHeight w:hRule="exact" w:val="2590"/>
          <w:jc w:val="center"/>
        </w:trPr>
        <w:tc>
          <w:tcPr>
            <w:tcW w:w="134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INFANZIA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796" w:type="dxa"/>
          </w:tcPr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Organizzazione orari, incarichi, calendario attività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Presentazione P.</w:t>
            </w:r>
            <w:r>
              <w:rPr>
                <w:rFonts w:ascii="Arial" w:hAnsi="Arial" w:cs="Arial"/>
                <w:sz w:val="18"/>
                <w:szCs w:val="16"/>
              </w:rPr>
              <w:t>T.</w:t>
            </w:r>
            <w:r w:rsidRPr="009F5F22">
              <w:rPr>
                <w:rFonts w:ascii="Arial" w:hAnsi="Arial" w:cs="Arial"/>
                <w:sz w:val="18"/>
                <w:szCs w:val="16"/>
              </w:rPr>
              <w:t xml:space="preserve">O.F. e proposte per </w:t>
            </w:r>
            <w:proofErr w:type="spellStart"/>
            <w:r w:rsidRPr="009F5F22">
              <w:rPr>
                <w:rFonts w:ascii="Arial" w:hAnsi="Arial" w:cs="Arial"/>
                <w:sz w:val="18"/>
                <w:szCs w:val="16"/>
              </w:rPr>
              <w:t>a.s.</w:t>
            </w:r>
            <w:proofErr w:type="spellEnd"/>
            <w:r w:rsidRPr="009F5F22">
              <w:rPr>
                <w:rFonts w:ascii="Arial" w:hAnsi="Arial" w:cs="Arial"/>
                <w:sz w:val="18"/>
                <w:szCs w:val="16"/>
              </w:rPr>
              <w:t xml:space="preserve"> 2019/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Progettazione</w:t>
            </w:r>
          </w:p>
        </w:tc>
        <w:tc>
          <w:tcPr>
            <w:tcW w:w="1708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973C66" w:rsidP="00973C6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Progettazione</w:t>
            </w:r>
          </w:p>
        </w:tc>
        <w:tc>
          <w:tcPr>
            <w:tcW w:w="2071" w:type="dxa"/>
          </w:tcPr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8.30 -1</w:t>
            </w:r>
            <w:r>
              <w:rPr>
                <w:rFonts w:ascii="Arial" w:hAnsi="Arial" w:cs="Arial"/>
                <w:b/>
                <w:sz w:val="18"/>
                <w:szCs w:val="16"/>
              </w:rPr>
              <w:t>0</w:t>
            </w:r>
            <w:r w:rsidRPr="009F5F22">
              <w:rPr>
                <w:rFonts w:ascii="Arial" w:hAnsi="Arial" w:cs="Arial"/>
                <w:b/>
                <w:sz w:val="18"/>
                <w:szCs w:val="16"/>
              </w:rPr>
              <w:t>.30: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 xml:space="preserve">Incontro di formazione </w:t>
            </w:r>
            <w:r w:rsidRPr="009F5F22">
              <w:rPr>
                <w:rFonts w:ascii="Arial" w:hAnsi="Arial" w:cs="Arial"/>
                <w:b/>
                <w:sz w:val="18"/>
              </w:rPr>
              <w:t>presso il locale mensa</w:t>
            </w:r>
            <w:r w:rsidRPr="009F5F22">
              <w:rPr>
                <w:rFonts w:ascii="Arial" w:hAnsi="Arial" w:cs="Arial"/>
                <w:sz w:val="18"/>
              </w:rPr>
              <w:t xml:space="preserve"> su PEI,ICF,PDP</w:t>
            </w:r>
          </w:p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10.30-12.30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Organizzazione aule, spazi comuni e materiali</w:t>
            </w:r>
          </w:p>
        </w:tc>
        <w:tc>
          <w:tcPr>
            <w:tcW w:w="1740" w:type="dxa"/>
          </w:tcPr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A2384F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Organizzazione aule, spazi comuni e materiali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6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ORE 9.0</w:t>
            </w:r>
            <w:r w:rsidRPr="009F5F22">
              <w:rPr>
                <w:rFonts w:ascii="Arial" w:hAnsi="Arial" w:cs="Arial"/>
                <w:b/>
                <w:sz w:val="18"/>
                <w:szCs w:val="16"/>
              </w:rPr>
              <w:t>0-10.30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Organizzazione accoglienza</w:t>
            </w:r>
          </w:p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10.30-</w:t>
            </w:r>
            <w:r>
              <w:rPr>
                <w:rFonts w:ascii="Arial" w:hAnsi="Arial" w:cs="Arial"/>
                <w:b/>
                <w:sz w:val="18"/>
                <w:szCs w:val="16"/>
              </w:rPr>
              <w:t>12.0</w:t>
            </w:r>
            <w:r w:rsidRPr="009F5F22">
              <w:rPr>
                <w:rFonts w:ascii="Arial" w:hAnsi="Arial" w:cs="Arial"/>
                <w:b/>
                <w:sz w:val="18"/>
                <w:szCs w:val="16"/>
              </w:rPr>
              <w:t>0</w:t>
            </w:r>
          </w:p>
          <w:p w:rsidR="00A2384F" w:rsidRPr="008E6CE4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Piano di evacuazione per sezione di 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ORE 11</w:t>
            </w:r>
            <w:r w:rsidRPr="009F5F22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9F5F22">
              <w:rPr>
                <w:rFonts w:ascii="Arial" w:hAnsi="Arial" w:cs="Arial"/>
                <w:b/>
                <w:sz w:val="18"/>
              </w:rPr>
              <w:t>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COLLEGIO UNITARIO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Locale mensa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2384F" w:rsidRPr="009F5F22" w:rsidTr="00A2384F">
        <w:trPr>
          <w:trHeight w:hRule="exact" w:val="2869"/>
          <w:jc w:val="center"/>
        </w:trPr>
        <w:tc>
          <w:tcPr>
            <w:tcW w:w="134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PRIMARIA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79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</w:t>
            </w:r>
            <w:r w:rsidRPr="009F5F22">
              <w:rPr>
                <w:rFonts w:ascii="Arial" w:hAnsi="Arial" w:cs="Arial"/>
                <w:b/>
                <w:sz w:val="18"/>
              </w:rPr>
              <w:t>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Consiglio di Interclasse</w:t>
            </w: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-Calendario attività e scadenze.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Incontro di team, programmazione e orari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973C66" w:rsidRDefault="00973C66" w:rsidP="00973C66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</w:p>
          <w:p w:rsidR="00973C66" w:rsidRPr="009F5F22" w:rsidRDefault="00973C66" w:rsidP="00973C66">
            <w:pPr>
              <w:pStyle w:val="Paragrafoelenco"/>
              <w:ind w:left="68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Consiglio di Interclasse</w:t>
            </w:r>
          </w:p>
          <w:p w:rsidR="00973C66" w:rsidRPr="009F5F22" w:rsidRDefault="00973C66" w:rsidP="00973C66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Presentazione P.</w:t>
            </w:r>
            <w:r>
              <w:rPr>
                <w:rFonts w:ascii="Arial" w:hAnsi="Arial" w:cs="Arial"/>
                <w:sz w:val="18"/>
                <w:szCs w:val="16"/>
              </w:rPr>
              <w:t>T.</w:t>
            </w:r>
            <w:r w:rsidRPr="009F5F22">
              <w:rPr>
                <w:rFonts w:ascii="Arial" w:hAnsi="Arial" w:cs="Arial"/>
                <w:sz w:val="18"/>
                <w:szCs w:val="16"/>
              </w:rPr>
              <w:t xml:space="preserve">O.F. e proposte per </w:t>
            </w:r>
            <w:proofErr w:type="spellStart"/>
            <w:r w:rsidRPr="009F5F22">
              <w:rPr>
                <w:rFonts w:ascii="Arial" w:hAnsi="Arial" w:cs="Arial"/>
                <w:sz w:val="18"/>
                <w:szCs w:val="16"/>
              </w:rPr>
              <w:t>a.s.</w:t>
            </w:r>
            <w:proofErr w:type="spellEnd"/>
            <w:r w:rsidRPr="009F5F22">
              <w:rPr>
                <w:rFonts w:ascii="Arial" w:hAnsi="Arial" w:cs="Arial"/>
                <w:sz w:val="18"/>
                <w:szCs w:val="16"/>
              </w:rPr>
              <w:t xml:space="preserve"> 2019/20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8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sz w:val="18"/>
              </w:rPr>
            </w:pP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Incontro di team:</w:t>
            </w:r>
          </w:p>
          <w:p w:rsidR="00973C66" w:rsidRPr="009F5F22" w:rsidRDefault="00973C66" w:rsidP="00973C6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orario e programmazione</w:t>
            </w:r>
          </w:p>
          <w:p w:rsidR="00A2384F" w:rsidRPr="009F5F22" w:rsidRDefault="00A2384F" w:rsidP="00973C6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1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8.30-10.30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 xml:space="preserve">Incontro di formazione </w:t>
            </w:r>
            <w:r w:rsidRPr="009F5F22">
              <w:rPr>
                <w:rFonts w:ascii="Arial" w:hAnsi="Arial" w:cs="Arial"/>
                <w:b/>
                <w:sz w:val="18"/>
              </w:rPr>
              <w:t>presso il locale mensa</w:t>
            </w:r>
            <w:r w:rsidRPr="009F5F22">
              <w:rPr>
                <w:rFonts w:ascii="Arial" w:hAnsi="Arial" w:cs="Arial"/>
                <w:sz w:val="18"/>
              </w:rPr>
              <w:t xml:space="preserve"> su PEI,ICF,PDP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10.30-12.30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Incontro di team: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orario e programmazione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0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Incontro di team: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orario e programmazione</w:t>
            </w:r>
          </w:p>
        </w:tc>
        <w:tc>
          <w:tcPr>
            <w:tcW w:w="196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9.00-10.30: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Inc</w:t>
            </w:r>
            <w:r>
              <w:rPr>
                <w:rFonts w:ascii="Arial" w:hAnsi="Arial" w:cs="Arial"/>
                <w:sz w:val="18"/>
              </w:rPr>
              <w:t>ontro di team: orario e program</w:t>
            </w:r>
            <w:r w:rsidRPr="009F5F22">
              <w:rPr>
                <w:rFonts w:ascii="Arial" w:hAnsi="Arial" w:cs="Arial"/>
                <w:sz w:val="18"/>
              </w:rPr>
              <w:t>mazione.</w:t>
            </w:r>
          </w:p>
          <w:p w:rsidR="00A2384F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8E6CE4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ORE 10.30-12.0</w:t>
            </w:r>
            <w:r w:rsidRPr="009F5F22">
              <w:rPr>
                <w:rFonts w:ascii="Arial" w:hAnsi="Arial" w:cs="Arial"/>
                <w:b/>
                <w:sz w:val="18"/>
              </w:rPr>
              <w:t>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Piano di evacuazione per sezione di 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 xml:space="preserve">ORE </w:t>
            </w:r>
            <w:r>
              <w:rPr>
                <w:rFonts w:ascii="Arial" w:hAnsi="Arial" w:cs="Arial"/>
                <w:b/>
                <w:sz w:val="18"/>
              </w:rPr>
              <w:t>11</w:t>
            </w:r>
            <w:r w:rsidRPr="009F5F22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9F5F22">
              <w:rPr>
                <w:rFonts w:ascii="Arial" w:hAnsi="Arial" w:cs="Arial"/>
                <w:b/>
                <w:sz w:val="18"/>
              </w:rPr>
              <w:t>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COLLEGIO UNITARIO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Locale mensa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2384F" w:rsidRPr="009F5F22" w:rsidTr="00A2384F">
        <w:trPr>
          <w:trHeight w:hRule="exact" w:val="3523"/>
          <w:jc w:val="center"/>
        </w:trPr>
        <w:tc>
          <w:tcPr>
            <w:tcW w:w="134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SEC.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1° GRADO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79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 SC. SEC. 1°GR.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(</w:t>
            </w:r>
            <w:r w:rsidRPr="009F5F22">
              <w:rPr>
                <w:rFonts w:ascii="Arial" w:hAnsi="Arial" w:cs="Arial"/>
                <w:sz w:val="18"/>
              </w:rPr>
              <w:t>Calendario attività, scadenze, organizzazione,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</w:rPr>
              <w:t>incarichi)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SC. SEC. 1° GR.</w:t>
            </w: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Organizzazione aule, materiali, accoglienza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Riunione Docenti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SC. SEC. 1°GR.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Gruppi di materia: programmazione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8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9.00-12.00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1F4F7F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Collegio docenti </w:t>
            </w:r>
            <w:r w:rsidRPr="009F5F22">
              <w:rPr>
                <w:rFonts w:ascii="Arial" w:hAnsi="Arial" w:cs="Arial"/>
                <w:sz w:val="18"/>
                <w:szCs w:val="16"/>
              </w:rPr>
              <w:t>SC. SEC. 1° GR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Presentazione P</w:t>
            </w:r>
            <w:r>
              <w:rPr>
                <w:rFonts w:ascii="Arial" w:hAnsi="Arial" w:cs="Arial"/>
                <w:sz w:val="18"/>
                <w:szCs w:val="16"/>
              </w:rPr>
              <w:t>.T</w:t>
            </w:r>
            <w:r w:rsidRPr="009F5F22">
              <w:rPr>
                <w:rFonts w:ascii="Arial" w:hAnsi="Arial" w:cs="Arial"/>
                <w:sz w:val="18"/>
                <w:szCs w:val="16"/>
              </w:rPr>
              <w:t xml:space="preserve">.O.F. e proposte per </w:t>
            </w:r>
            <w:proofErr w:type="spellStart"/>
            <w:r w:rsidRPr="009F5F22">
              <w:rPr>
                <w:rFonts w:ascii="Arial" w:hAnsi="Arial" w:cs="Arial"/>
                <w:sz w:val="18"/>
                <w:szCs w:val="16"/>
              </w:rPr>
              <w:t>a.s.</w:t>
            </w:r>
            <w:proofErr w:type="spellEnd"/>
            <w:r w:rsidRPr="009F5F22">
              <w:rPr>
                <w:rFonts w:ascii="Arial" w:hAnsi="Arial" w:cs="Arial"/>
                <w:sz w:val="18"/>
                <w:szCs w:val="16"/>
              </w:rPr>
              <w:t xml:space="preserve"> 2019/20</w:t>
            </w: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71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8.30-10.30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Gruppi di materia: programmazione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10.30-12.30</w:t>
            </w:r>
          </w:p>
          <w:p w:rsidR="00A2384F" w:rsidRPr="009F5F22" w:rsidRDefault="00A2384F" w:rsidP="00A2384F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 xml:space="preserve">Incontro di formazione </w:t>
            </w:r>
            <w:r w:rsidRPr="009F5F22">
              <w:rPr>
                <w:rFonts w:ascii="Arial" w:hAnsi="Arial" w:cs="Arial"/>
                <w:b/>
                <w:sz w:val="18"/>
              </w:rPr>
              <w:t>presso il locale mensa</w:t>
            </w:r>
          </w:p>
          <w:p w:rsidR="00A2384F" w:rsidRPr="009F5F22" w:rsidRDefault="00A2384F" w:rsidP="00A2384F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sz w:val="18"/>
              </w:rPr>
              <w:t>su PEI,ICF,PDP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40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8.00-13.00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Consigli di classe: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8.00:   I°A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9.15:   I°B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10.30: I°C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11.45: I°D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66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ORE 9.00-10.15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F5F22">
              <w:rPr>
                <w:rFonts w:ascii="Arial" w:hAnsi="Arial" w:cs="Arial"/>
                <w:sz w:val="18"/>
                <w:szCs w:val="16"/>
              </w:rPr>
              <w:t>Consigli di classe: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I°E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ORE 10.30-12.00</w:t>
            </w:r>
          </w:p>
          <w:p w:rsidR="00A2384F" w:rsidRPr="009F5F22" w:rsidRDefault="00A2384F" w:rsidP="00A2384F">
            <w:pPr>
              <w:pStyle w:val="Paragrafoelenco"/>
              <w:ind w:left="0" w:right="-57"/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>Piano di evacuazione per sezione di scuola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05" w:type="dxa"/>
          </w:tcPr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</w:rPr>
              <w:t xml:space="preserve">ORE </w:t>
            </w:r>
            <w:r>
              <w:rPr>
                <w:rFonts w:ascii="Arial" w:hAnsi="Arial" w:cs="Arial"/>
                <w:b/>
                <w:sz w:val="18"/>
              </w:rPr>
              <w:t>11</w:t>
            </w:r>
            <w:r w:rsidRPr="009F5F22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9F5F22">
              <w:rPr>
                <w:rFonts w:ascii="Arial" w:hAnsi="Arial" w:cs="Arial"/>
                <w:b/>
                <w:sz w:val="18"/>
              </w:rPr>
              <w:t>0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COLLEGIO UNITARIO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</w:rPr>
            </w:pPr>
            <w:r w:rsidRPr="009F5F22">
              <w:rPr>
                <w:rFonts w:ascii="Arial" w:hAnsi="Arial" w:cs="Arial"/>
                <w:b/>
                <w:sz w:val="18"/>
                <w:szCs w:val="16"/>
              </w:rPr>
              <w:t>Locale mensa</w:t>
            </w:r>
          </w:p>
          <w:p w:rsidR="00A2384F" w:rsidRPr="009F5F22" w:rsidRDefault="00A2384F" w:rsidP="00A2384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E109DA" w:rsidRPr="00275472" w:rsidRDefault="0028321F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6"/>
          <w:szCs w:val="16"/>
          <w:u w:val="single"/>
        </w:rPr>
        <w:t>Lunedì  16</w:t>
      </w:r>
      <w:r w:rsidR="00E109DA">
        <w:rPr>
          <w:rFonts w:ascii="Arial" w:hAnsi="Arial" w:cs="Arial"/>
          <w:b/>
          <w:sz w:val="16"/>
          <w:szCs w:val="16"/>
          <w:u w:val="single"/>
        </w:rPr>
        <w:t xml:space="preserve"> settembre:</w:t>
      </w:r>
      <w:r w:rsidR="00E109DA">
        <w:rPr>
          <w:rFonts w:ascii="Arial" w:hAnsi="Arial" w:cs="Arial"/>
          <w:sz w:val="16"/>
          <w:szCs w:val="16"/>
        </w:rPr>
        <w:t xml:space="preserve"> INIZIO FREQUENZA SCOLASTICA ALUNNI</w:t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>
        <w:rPr>
          <w:rFonts w:ascii="Arial" w:hAnsi="Arial" w:cs="Arial"/>
          <w:sz w:val="16"/>
          <w:szCs w:val="16"/>
        </w:rPr>
        <w:tab/>
      </w:r>
      <w:r w:rsidR="00E109DA" w:rsidRPr="00275472">
        <w:rPr>
          <w:rFonts w:ascii="Arial" w:hAnsi="Arial" w:cs="Arial"/>
          <w:sz w:val="14"/>
          <w:szCs w:val="16"/>
        </w:rPr>
        <w:t xml:space="preserve">                                                             </w:t>
      </w:r>
      <w:r w:rsidR="00E109DA" w:rsidRPr="00275472">
        <w:rPr>
          <w:rFonts w:ascii="Arial" w:hAnsi="Arial" w:cs="Arial"/>
          <w:sz w:val="18"/>
        </w:rPr>
        <w:t>Il  Dirigente Scolastico</w:t>
      </w:r>
    </w:p>
    <w:p w:rsidR="00275472" w:rsidRPr="00275472" w:rsidRDefault="00E109DA">
      <w:pPr>
        <w:rPr>
          <w:rFonts w:ascii="Arial" w:hAnsi="Arial" w:cs="Arial"/>
          <w:sz w:val="18"/>
        </w:rPr>
      </w:pP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</w:r>
      <w:r w:rsidRPr="00275472">
        <w:rPr>
          <w:rFonts w:ascii="Arial" w:hAnsi="Arial" w:cs="Arial"/>
          <w:sz w:val="18"/>
        </w:rPr>
        <w:tab/>
        <w:t xml:space="preserve">                                        </w:t>
      </w:r>
      <w:r w:rsidR="0028321F">
        <w:rPr>
          <w:rFonts w:ascii="Arial" w:hAnsi="Arial" w:cs="Arial"/>
          <w:sz w:val="18"/>
        </w:rPr>
        <w:t xml:space="preserve">      (Dott.ssa De </w:t>
      </w:r>
      <w:proofErr w:type="spellStart"/>
      <w:r w:rsidR="0028321F">
        <w:rPr>
          <w:rFonts w:ascii="Arial" w:hAnsi="Arial" w:cs="Arial"/>
          <w:sz w:val="18"/>
        </w:rPr>
        <w:t>Ioanna</w:t>
      </w:r>
      <w:proofErr w:type="spellEnd"/>
      <w:r w:rsidR="0028321F">
        <w:rPr>
          <w:rFonts w:ascii="Arial" w:hAnsi="Arial" w:cs="Arial"/>
          <w:sz w:val="18"/>
        </w:rPr>
        <w:t xml:space="preserve"> Chiara</w:t>
      </w:r>
      <w:r w:rsidRPr="00275472">
        <w:rPr>
          <w:rFonts w:ascii="Arial" w:hAnsi="Arial" w:cs="Arial"/>
          <w:sz w:val="18"/>
        </w:rPr>
        <w:t>)</w:t>
      </w:r>
    </w:p>
    <w:sectPr w:rsidR="00275472" w:rsidRPr="00275472">
      <w:pgSz w:w="16838" w:h="11906" w:orient="landscape"/>
      <w:pgMar w:top="284" w:right="249" w:bottom="284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4D7"/>
    <w:multiLevelType w:val="multilevel"/>
    <w:tmpl w:val="4EA144D7"/>
    <w:lvl w:ilvl="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D71EF"/>
    <w:multiLevelType w:val="multilevel"/>
    <w:tmpl w:val="503D71EF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F2"/>
    <w:rsid w:val="000129EE"/>
    <w:rsid w:val="000464A6"/>
    <w:rsid w:val="00047D3D"/>
    <w:rsid w:val="00051B27"/>
    <w:rsid w:val="0005726D"/>
    <w:rsid w:val="00061B22"/>
    <w:rsid w:val="000803BA"/>
    <w:rsid w:val="00082814"/>
    <w:rsid w:val="00085198"/>
    <w:rsid w:val="00086E01"/>
    <w:rsid w:val="000A2828"/>
    <w:rsid w:val="000A2D59"/>
    <w:rsid w:val="000C2F75"/>
    <w:rsid w:val="000F523A"/>
    <w:rsid w:val="001361F2"/>
    <w:rsid w:val="0014356A"/>
    <w:rsid w:val="00155D9D"/>
    <w:rsid w:val="001610C0"/>
    <w:rsid w:val="001617DE"/>
    <w:rsid w:val="00163C28"/>
    <w:rsid w:val="00180928"/>
    <w:rsid w:val="00183677"/>
    <w:rsid w:val="001A2E7B"/>
    <w:rsid w:val="001A449F"/>
    <w:rsid w:val="001C04F2"/>
    <w:rsid w:val="001C6347"/>
    <w:rsid w:val="001C75BE"/>
    <w:rsid w:val="001E0888"/>
    <w:rsid w:val="001F4F7F"/>
    <w:rsid w:val="00271EB9"/>
    <w:rsid w:val="00275472"/>
    <w:rsid w:val="0028321F"/>
    <w:rsid w:val="002913D3"/>
    <w:rsid w:val="002954B3"/>
    <w:rsid w:val="002A4FF4"/>
    <w:rsid w:val="002C0525"/>
    <w:rsid w:val="002D2341"/>
    <w:rsid w:val="003004C1"/>
    <w:rsid w:val="0030210B"/>
    <w:rsid w:val="0030238E"/>
    <w:rsid w:val="003405DC"/>
    <w:rsid w:val="00341B77"/>
    <w:rsid w:val="00373EBB"/>
    <w:rsid w:val="00384312"/>
    <w:rsid w:val="0039168C"/>
    <w:rsid w:val="003934B4"/>
    <w:rsid w:val="0039667D"/>
    <w:rsid w:val="003C0709"/>
    <w:rsid w:val="003C2D88"/>
    <w:rsid w:val="003C7712"/>
    <w:rsid w:val="003D538D"/>
    <w:rsid w:val="00426B6C"/>
    <w:rsid w:val="00427E70"/>
    <w:rsid w:val="00437578"/>
    <w:rsid w:val="00447483"/>
    <w:rsid w:val="004618F2"/>
    <w:rsid w:val="0048325E"/>
    <w:rsid w:val="004C7FD4"/>
    <w:rsid w:val="004D3994"/>
    <w:rsid w:val="004E1D3F"/>
    <w:rsid w:val="004E2808"/>
    <w:rsid w:val="004E61C2"/>
    <w:rsid w:val="004F1ECE"/>
    <w:rsid w:val="005074A7"/>
    <w:rsid w:val="00533312"/>
    <w:rsid w:val="00533FE0"/>
    <w:rsid w:val="005343BF"/>
    <w:rsid w:val="005456B7"/>
    <w:rsid w:val="00570E5F"/>
    <w:rsid w:val="0057250E"/>
    <w:rsid w:val="0057303A"/>
    <w:rsid w:val="00595ECA"/>
    <w:rsid w:val="005A6F93"/>
    <w:rsid w:val="005B3C83"/>
    <w:rsid w:val="005B4924"/>
    <w:rsid w:val="005D37FB"/>
    <w:rsid w:val="005E2E95"/>
    <w:rsid w:val="00606EF9"/>
    <w:rsid w:val="006572F5"/>
    <w:rsid w:val="00670460"/>
    <w:rsid w:val="00682648"/>
    <w:rsid w:val="006A56F2"/>
    <w:rsid w:val="006C3FB9"/>
    <w:rsid w:val="006D0811"/>
    <w:rsid w:val="00701749"/>
    <w:rsid w:val="007300B3"/>
    <w:rsid w:val="0076178D"/>
    <w:rsid w:val="007926F9"/>
    <w:rsid w:val="007A4877"/>
    <w:rsid w:val="007B3E95"/>
    <w:rsid w:val="007C1EDE"/>
    <w:rsid w:val="007C36BB"/>
    <w:rsid w:val="007C3889"/>
    <w:rsid w:val="007D34C8"/>
    <w:rsid w:val="007E097F"/>
    <w:rsid w:val="00804E8A"/>
    <w:rsid w:val="00816878"/>
    <w:rsid w:val="008265C1"/>
    <w:rsid w:val="00835D5E"/>
    <w:rsid w:val="008520C1"/>
    <w:rsid w:val="008577BC"/>
    <w:rsid w:val="00864A93"/>
    <w:rsid w:val="00865489"/>
    <w:rsid w:val="008664F9"/>
    <w:rsid w:val="00894540"/>
    <w:rsid w:val="008A39E9"/>
    <w:rsid w:val="008C72B4"/>
    <w:rsid w:val="008D0451"/>
    <w:rsid w:val="008D2DDF"/>
    <w:rsid w:val="008E1C75"/>
    <w:rsid w:val="008E1D90"/>
    <w:rsid w:val="008E6CE4"/>
    <w:rsid w:val="008F02B7"/>
    <w:rsid w:val="008F7253"/>
    <w:rsid w:val="00910E96"/>
    <w:rsid w:val="00913DD4"/>
    <w:rsid w:val="009245AC"/>
    <w:rsid w:val="009408B0"/>
    <w:rsid w:val="00951F27"/>
    <w:rsid w:val="009544F2"/>
    <w:rsid w:val="0095539A"/>
    <w:rsid w:val="00973C66"/>
    <w:rsid w:val="00974D9F"/>
    <w:rsid w:val="009B531F"/>
    <w:rsid w:val="009B6F54"/>
    <w:rsid w:val="009D4614"/>
    <w:rsid w:val="009D68DB"/>
    <w:rsid w:val="009F5F22"/>
    <w:rsid w:val="00A001CF"/>
    <w:rsid w:val="00A02E57"/>
    <w:rsid w:val="00A2347B"/>
    <w:rsid w:val="00A2384F"/>
    <w:rsid w:val="00A26DEF"/>
    <w:rsid w:val="00A54F11"/>
    <w:rsid w:val="00A61884"/>
    <w:rsid w:val="00A64FD7"/>
    <w:rsid w:val="00A671F7"/>
    <w:rsid w:val="00A77BD2"/>
    <w:rsid w:val="00A8042C"/>
    <w:rsid w:val="00A92FC7"/>
    <w:rsid w:val="00AB5306"/>
    <w:rsid w:val="00AC7BCB"/>
    <w:rsid w:val="00AE07CA"/>
    <w:rsid w:val="00B00AAE"/>
    <w:rsid w:val="00B0144B"/>
    <w:rsid w:val="00B130F6"/>
    <w:rsid w:val="00B21501"/>
    <w:rsid w:val="00B2458C"/>
    <w:rsid w:val="00B31FA2"/>
    <w:rsid w:val="00B83C81"/>
    <w:rsid w:val="00B854C5"/>
    <w:rsid w:val="00B866F9"/>
    <w:rsid w:val="00B945B5"/>
    <w:rsid w:val="00BB5D84"/>
    <w:rsid w:val="00BC504B"/>
    <w:rsid w:val="00BF7F22"/>
    <w:rsid w:val="00C3340C"/>
    <w:rsid w:val="00C349DF"/>
    <w:rsid w:val="00C42E9E"/>
    <w:rsid w:val="00C707CC"/>
    <w:rsid w:val="00C739F0"/>
    <w:rsid w:val="00C84442"/>
    <w:rsid w:val="00C94FDF"/>
    <w:rsid w:val="00CB0601"/>
    <w:rsid w:val="00CB5864"/>
    <w:rsid w:val="00CC1ABA"/>
    <w:rsid w:val="00CC6839"/>
    <w:rsid w:val="00D14E18"/>
    <w:rsid w:val="00D16C87"/>
    <w:rsid w:val="00D1773E"/>
    <w:rsid w:val="00D34E65"/>
    <w:rsid w:val="00D3516F"/>
    <w:rsid w:val="00D43554"/>
    <w:rsid w:val="00D54BCB"/>
    <w:rsid w:val="00D65ED9"/>
    <w:rsid w:val="00D67A36"/>
    <w:rsid w:val="00D71AE8"/>
    <w:rsid w:val="00D72356"/>
    <w:rsid w:val="00D82847"/>
    <w:rsid w:val="00DA0F24"/>
    <w:rsid w:val="00DC629C"/>
    <w:rsid w:val="00DD1F3D"/>
    <w:rsid w:val="00DD76E9"/>
    <w:rsid w:val="00DE1722"/>
    <w:rsid w:val="00E109DA"/>
    <w:rsid w:val="00E10B22"/>
    <w:rsid w:val="00E2319E"/>
    <w:rsid w:val="00E3422D"/>
    <w:rsid w:val="00E43494"/>
    <w:rsid w:val="00E51570"/>
    <w:rsid w:val="00E56E14"/>
    <w:rsid w:val="00E614B0"/>
    <w:rsid w:val="00E70C2A"/>
    <w:rsid w:val="00E8547C"/>
    <w:rsid w:val="00E94B93"/>
    <w:rsid w:val="00E97152"/>
    <w:rsid w:val="00EB3A62"/>
    <w:rsid w:val="00EC2D03"/>
    <w:rsid w:val="00EE2957"/>
    <w:rsid w:val="00F03133"/>
    <w:rsid w:val="00F13CF3"/>
    <w:rsid w:val="00F250C0"/>
    <w:rsid w:val="00F34123"/>
    <w:rsid w:val="00F34D3C"/>
    <w:rsid w:val="00F55B94"/>
    <w:rsid w:val="00F56359"/>
    <w:rsid w:val="00F57601"/>
    <w:rsid w:val="00F75E14"/>
    <w:rsid w:val="00FA4210"/>
    <w:rsid w:val="00FB42F1"/>
    <w:rsid w:val="00FE0AFA"/>
    <w:rsid w:val="00FE2250"/>
    <w:rsid w:val="00FE2CEB"/>
    <w:rsid w:val="31C2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elementare statale</vt:lpstr>
    </vt:vector>
  </TitlesOfParts>
  <Company>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elementare statale</dc:title>
  <dc:creator>x</dc:creator>
  <cp:lastModifiedBy>Utente</cp:lastModifiedBy>
  <cp:revision>2</cp:revision>
  <cp:lastPrinted>2015-09-01T10:56:00Z</cp:lastPrinted>
  <dcterms:created xsi:type="dcterms:W3CDTF">2019-08-30T20:25:00Z</dcterms:created>
  <dcterms:modified xsi:type="dcterms:W3CDTF">2019-08-30T20:25:00Z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