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Il corso, illustra ai discenti i seguenti concetti base su funzionamento ed utilizzo di un Personal Computer:</w:t>
      </w:r>
    </w:p>
    <w:p w:rsidR="00950263" w:rsidRPr="00950263" w:rsidRDefault="00950263" w:rsidP="00056BBD">
      <w:pPr>
        <w:jc w:val="both"/>
        <w:rPr>
          <w:rFonts w:cstheme="minorHAnsi"/>
          <w:b/>
          <w:sz w:val="28"/>
          <w:szCs w:val="28"/>
        </w:rPr>
      </w:pP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Concetti generali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Hardware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Software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Diritto d’autore e aspetti giuridici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</w:p>
    <w:p w:rsidR="00056BBD" w:rsidRPr="00950263" w:rsidRDefault="00950263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POSTA ELETTRONICA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 xml:space="preserve">Introduzione - Ambiente di lavoro </w:t>
      </w:r>
      <w:r w:rsidR="00950263" w:rsidRPr="00950263">
        <w:rPr>
          <w:rFonts w:cstheme="minorHAnsi"/>
          <w:b/>
          <w:sz w:val="28"/>
          <w:szCs w:val="28"/>
        </w:rPr>
        <w:t>- Oggetti della posta</w:t>
      </w:r>
      <w:r w:rsidRPr="00950263">
        <w:rPr>
          <w:rFonts w:cstheme="minorHAnsi"/>
          <w:b/>
          <w:sz w:val="28"/>
          <w:szCs w:val="28"/>
        </w:rPr>
        <w:t xml:space="preserve"> –- Ricevere ed inviare messaggi - Selezione, modifica ed eliminazione - Spostare messaggi – Ordinamento – Categorie – Visualizzazioni - Regole e Avvisi – Stampa - Ricerca ed organizzazione – Salvataggio - Personalizzazione Opzioni – Autorizzazioni – Contatti – Creazione – Importazione - Selezione, modifica ed eliminazione – Ordinamento – Categorie – Visualizzazioni – Gruppi – Stampa - Ricerca ed organizzazione – Salvataggio - Personalizzazione Opzioni - Autorizzazioni.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PROGRAMMA DEL CORSO MICROSOFT EXCEL</w:t>
      </w:r>
    </w:p>
    <w:p w:rsidR="004073D9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 xml:space="preserve">Familiarizzare con l'ambiente di lavoro di Excel - Celle, Intervalli di celle, Righe, Colonne e Fogli – Schede – Gruppi - Barra di Accesso Rapido - Inserimento di testo, numeri e semplici formule - Selezionare Celle, Righe, Colonne in Excel - Cancellare, Tagliare, Copiare, Incollare - Salvataggio e apertura File - Modificare il contenuto di una cella - Modificare il contenuto di una cella - Usare i comandi “Annulla” e “Ripristina” - Usare il comando di ricerca e sostituzione per trovare e modificare dati specifici in un foglio di lavoro – Formattare - Il Formato dei Numeri (numero di decimali, punto migliaia, valuta, percentuale </w:t>
      </w:r>
      <w:proofErr w:type="spellStart"/>
      <w:r w:rsidRPr="00950263">
        <w:rPr>
          <w:rFonts w:cstheme="minorHAnsi"/>
          <w:b/>
          <w:sz w:val="28"/>
          <w:szCs w:val="28"/>
        </w:rPr>
        <w:t>ecc</w:t>
      </w:r>
      <w:proofErr w:type="spellEnd"/>
      <w:r w:rsidRPr="00950263">
        <w:rPr>
          <w:rFonts w:cstheme="minorHAnsi"/>
          <w:b/>
          <w:sz w:val="28"/>
          <w:szCs w:val="28"/>
        </w:rPr>
        <w:t xml:space="preserve">) - Il Formato dei Caratteri - L’Allineamento delle Celle - Ruotare il Testo - Unire le Celle - Bordi e Colori a un Intervallo di celle - Modificare la Larghezza delle Colonne - Modificare l’Altezza delle Righe - Nascondere le Colonne e le Righe - Formattazione Automatica - Copiare i Formati - Cancellare i Formati - Inserire Celle, Righe, Colonne - Inserire Celle, Righe, Colonne - Eliminare Celle, Righe, Colonne - Inserire Formule - Sintassi delle formule - I riferimenti di cella e il Ricalcolo automatico - Creare formule usando sia la tastiera che il mouse - Creare formule usando gli operatori aritmetici: + , - , * , / , () - Somma Automatica - Panoramica sulle Funzioni in Excel - </w:t>
      </w:r>
      <w:r w:rsidRPr="00950263">
        <w:rPr>
          <w:rFonts w:cstheme="minorHAnsi"/>
          <w:b/>
          <w:sz w:val="28"/>
          <w:szCs w:val="28"/>
        </w:rPr>
        <w:lastRenderedPageBreak/>
        <w:t xml:space="preserve">Inserimento delle Funzioni Statistiche (Media, </w:t>
      </w:r>
      <w:proofErr w:type="spellStart"/>
      <w:r w:rsidRPr="00950263">
        <w:rPr>
          <w:rFonts w:cstheme="minorHAnsi"/>
          <w:b/>
          <w:sz w:val="28"/>
          <w:szCs w:val="28"/>
        </w:rPr>
        <w:t>Conta.Numeri</w:t>
      </w:r>
      <w:proofErr w:type="spellEnd"/>
      <w:r w:rsidRPr="00950263">
        <w:rPr>
          <w:rFonts w:cstheme="minorHAnsi"/>
          <w:b/>
          <w:sz w:val="28"/>
          <w:szCs w:val="28"/>
        </w:rPr>
        <w:t xml:space="preserve">, </w:t>
      </w:r>
      <w:proofErr w:type="spellStart"/>
      <w:r w:rsidRPr="00950263">
        <w:rPr>
          <w:rFonts w:cstheme="minorHAnsi"/>
          <w:b/>
          <w:sz w:val="28"/>
          <w:szCs w:val="28"/>
        </w:rPr>
        <w:t>Conta.Valori</w:t>
      </w:r>
      <w:proofErr w:type="spellEnd"/>
      <w:r w:rsidRPr="00950263">
        <w:rPr>
          <w:rFonts w:cstheme="minorHAnsi"/>
          <w:b/>
          <w:sz w:val="28"/>
          <w:szCs w:val="28"/>
        </w:rPr>
        <w:t xml:space="preserve">, </w:t>
      </w:r>
      <w:proofErr w:type="spellStart"/>
      <w:r w:rsidRPr="00950263">
        <w:rPr>
          <w:rFonts w:cstheme="minorHAnsi"/>
          <w:b/>
          <w:sz w:val="28"/>
          <w:szCs w:val="28"/>
        </w:rPr>
        <w:t>Max</w:t>
      </w:r>
      <w:proofErr w:type="spellEnd"/>
      <w:r w:rsidRPr="00950263">
        <w:rPr>
          <w:rFonts w:cstheme="minorHAnsi"/>
          <w:b/>
          <w:sz w:val="28"/>
          <w:szCs w:val="28"/>
        </w:rPr>
        <w:t xml:space="preserve">, </w:t>
      </w:r>
      <w:proofErr w:type="spellStart"/>
      <w:r w:rsidRPr="00950263">
        <w:rPr>
          <w:rFonts w:cstheme="minorHAnsi"/>
          <w:b/>
          <w:sz w:val="28"/>
          <w:szCs w:val="28"/>
        </w:rPr>
        <w:t>Min</w:t>
      </w:r>
      <w:proofErr w:type="spellEnd"/>
      <w:r w:rsidRPr="00950263">
        <w:rPr>
          <w:rFonts w:cstheme="minorHAnsi"/>
          <w:b/>
          <w:sz w:val="28"/>
          <w:szCs w:val="28"/>
        </w:rPr>
        <w:t>) - Inserimento di Funzioni Matematiche e Testo - Copiare le Formule - Comprendere i Riferimenti relativi e assoluti - Copiare Formule con Riferimenti relativi e assoluti - Usare il Riempimento automatico - Per copiare i dati - Per incrementare i dati - Lavorare con le Date - Inserimento di date - Formati di data - Operazioni con le date - Ordinare i Dati – Organizzare i dati per poterli ordinare - Ordinamento semplice - Ordinamento personalizzato - Filtrare e aggregare i Dati - Organizzare i dati per poterli filtrare e aggregare - Lavorare con i Filtri - Tabelle Pivot: comandi e funzionalità di base - Lavorare con i Grafici - Creare differenti tipi di grafici a partire dai dati di un foglio elettronico: a colonne, a barre, a linee e a torta - Spostare, ridimensionare, cancellare un grafico - Modificare il tipo di grafico - Inserire, eliminare, modificare il titolo di un grafico - Inserire etichette ai dati di un grafico - Modificare il colore dello sfondo dell’area di un grafico, il colore di riempimento della legenda - Modificare il colore delle colonne, delle barre, delle linee, delle fette di torta di un grafico - Modificare le dimensioni e il colore dei caratteri del titolo di un grafico, degli assi di un grafico, del testo della legenda di un grafico - Opzioni di Visualizzazione - Layout di pagina - Anteprima Interruzioni pagina - Schermo intero – Zoom - Bloccare, sbloccare titoli di righe e/o colonne - Lavorare con i Fogli - Inserire un nuovo foglio - Lavorare su più Fogli - Selezionare una Serie di Fogli - Spostare o copiare i Fogli - Eliminare un Foglio - Dare un nome al Foglio - Colorare la Linguette di un Foglio – Stampare - Modificare i margini e l’orientamento del foglio di lavoro - Cambiare le dimensioni della carta - Fare in modo che il foglio di lavoro sia stampato su un numero specifico di pagine - Inserire nelle intestazioni e piè di pagina di un foglio di lavoro: testo, numeri di pagina, data, ora, nome del file e del foglio - Stampare automaticamente le righe di titolo su ogni pagina di un foglio di lavoro - Mostrare o nascondere la griglia e le intestazioni di riga e colonna durante la stampa - Visualizzare l’anteprima di stampa - Stampare un insieme di celle selezionate, un intero foglio, un numero di copie specificato, l’intera cartelle, un grafico selezionato - Impostare e Rimuovere un’Area di Stampa - Inserire e Rimuovere un’Interruzione di Pagina - Altri Comandi e Funzionalità - Collegamento Ipertestuale a file o Pagina Web - Inserire Commenti alle celle - Inserimento Immagini, Forme, Clipart.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sz w:val="28"/>
          <w:szCs w:val="28"/>
        </w:rPr>
        <w:t>PROGRAMMA DEL CORSO MICROSOFT WORD</w:t>
      </w:r>
    </w:p>
    <w:p w:rsidR="00056BBD" w:rsidRPr="00950263" w:rsidRDefault="00056BBD" w:rsidP="00056BBD">
      <w:pPr>
        <w:jc w:val="both"/>
        <w:rPr>
          <w:rFonts w:cstheme="minorHAnsi"/>
          <w:b/>
          <w:sz w:val="28"/>
          <w:szCs w:val="28"/>
        </w:rPr>
      </w:pPr>
      <w:r w:rsidRPr="00950263">
        <w:rPr>
          <w:rFonts w:cstheme="minorHAnsi"/>
          <w:b/>
          <w:color w:val="303030"/>
          <w:sz w:val="28"/>
          <w:szCs w:val="28"/>
          <w:shd w:val="clear" w:color="auto" w:fill="FFFFFF"/>
        </w:rPr>
        <w:t xml:space="preserve">Il corso Word base illustra ai discenti i seguenti concetti per l’utilizzo di Word: Familiarizzazione con l'ambiente - Apertura di Word - Panoramica ambiente Word: ( Barra Multifunzione, Gruppi e Pulsanti; Barra di Accesso Rapido; Cursore, </w:t>
      </w:r>
      <w:r w:rsidRPr="00950263">
        <w:rPr>
          <w:rFonts w:cstheme="minorHAnsi"/>
          <w:b/>
          <w:color w:val="303030"/>
          <w:sz w:val="28"/>
          <w:szCs w:val="28"/>
          <w:shd w:val="clear" w:color="auto" w:fill="FFFFFF"/>
        </w:rPr>
        <w:lastRenderedPageBreak/>
        <w:t>Righello) - Primi passi - Scrittura di un testo corto - Modalità di visualizzazione - Modalità di spostamento del cursore - Modalità di selezione - Modalità di Taglia-Copia-Incolla - Primi pulsanti della Scheda Home – Salvataggio - Formattazione del testo (Scheda Home) - Gruppo Carattere - Gruppo Paragrafo - Gruppo Stili - Elenchi (Scheda Home) – Creazione –Formato - Azioni varie - Ricerca e Sostituzione - Controllo Ortografico - Sinonimi e Contrari – Sillabazione - Correzione Automatica - Testo in Colonne e Capolettera – Tabulazioni - Elementi fuori testo – Note - Numeri di Pagina - Intestazioni e Piè di Pagina - Interruzione di Pagina – Stampa - Anteprima di Stampa - Imposta Pagina – Stampa - Inserimento di oggetti - Oggetti grafici (</w:t>
      </w:r>
      <w:proofErr w:type="spellStart"/>
      <w:r w:rsidRPr="00950263">
        <w:rPr>
          <w:rFonts w:cstheme="minorHAnsi"/>
          <w:b/>
          <w:color w:val="303030"/>
          <w:sz w:val="28"/>
          <w:szCs w:val="28"/>
          <w:shd w:val="clear" w:color="auto" w:fill="FFFFFF"/>
        </w:rPr>
        <w:t>ClipArt</w:t>
      </w:r>
      <w:proofErr w:type="spellEnd"/>
      <w:r w:rsidRPr="00950263">
        <w:rPr>
          <w:rFonts w:cstheme="minorHAnsi"/>
          <w:b/>
          <w:color w:val="303030"/>
          <w:sz w:val="28"/>
          <w:szCs w:val="28"/>
          <w:shd w:val="clear" w:color="auto" w:fill="FFFFFF"/>
        </w:rPr>
        <w:t>, …) - Testo da altro file Word - Collegamento Ipertestuale a file o Pagina Web – Tabelle - Creazione e modifica - Formule e Grafici (cenni) - Stampa Unione - Stampa Unione Lette</w:t>
      </w:r>
      <w:bookmarkStart w:id="0" w:name="_GoBack"/>
      <w:bookmarkEnd w:id="0"/>
      <w:r w:rsidRPr="00950263">
        <w:rPr>
          <w:rFonts w:cstheme="minorHAnsi"/>
          <w:b/>
          <w:color w:val="303030"/>
          <w:sz w:val="28"/>
          <w:szCs w:val="28"/>
          <w:shd w:val="clear" w:color="auto" w:fill="FFFFFF"/>
        </w:rPr>
        <w:t>re (cenni) - Stampa Unione Buste, Etichette (cenni).</w:t>
      </w:r>
    </w:p>
    <w:sectPr w:rsidR="00056BBD" w:rsidRPr="009502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BD"/>
    <w:rsid w:val="00056BBD"/>
    <w:rsid w:val="004073D9"/>
    <w:rsid w:val="0095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Emiddio D'Amora</dc:creator>
  <cp:lastModifiedBy>UIL SCUOLA</cp:lastModifiedBy>
  <cp:revision>2</cp:revision>
  <dcterms:created xsi:type="dcterms:W3CDTF">2018-11-13T12:06:00Z</dcterms:created>
  <dcterms:modified xsi:type="dcterms:W3CDTF">2018-11-13T12:06:00Z</dcterms:modified>
</cp:coreProperties>
</file>